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6B1B94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  <w:r w:rsidR="00AA0761">
              <w:rPr>
                <w:b/>
                <w:sz w:val="24"/>
                <w:szCs w:val="24"/>
              </w:rPr>
              <w:t xml:space="preserve"> prosince</w:t>
            </w:r>
            <w:r w:rsidR="00897A40">
              <w:rPr>
                <w:b/>
                <w:sz w:val="24"/>
                <w:szCs w:val="24"/>
              </w:rPr>
              <w:t xml:space="preserve"> 2022 v 18:30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F14998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  <w:r w:rsidR="00897A40">
              <w:rPr>
                <w:b/>
                <w:sz w:val="24"/>
              </w:rPr>
              <w:t>, Ing. Petr Dvořák, František Janoušek, Václav Železný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7C6C19" w:rsidRPr="00DB60EE" w:rsidRDefault="007C6C19" w:rsidP="007C6C19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2520C1">
              <w:rPr>
                <w:sz w:val="24"/>
              </w:rPr>
              <w:t>Schválení finančního daru pro organizaci Dětský domov Telč</w:t>
            </w:r>
          </w:p>
          <w:p w:rsidR="00DB60EE" w:rsidRPr="00BC45F2" w:rsidRDefault="00DB60EE" w:rsidP="00DB60E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>Schválení rozpočtu pro rok 2023</w:t>
            </w:r>
          </w:p>
          <w:p w:rsidR="00DB60EE" w:rsidRPr="00BC45F2" w:rsidRDefault="00DB60EE" w:rsidP="00DB60E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>Rozpočtová opatření č. 8/2022</w:t>
            </w:r>
          </w:p>
          <w:p w:rsidR="00DB60EE" w:rsidRPr="00BC45F2" w:rsidRDefault="00DB60EE" w:rsidP="00DB60E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>Schválení změny územního plánu č. 1</w:t>
            </w:r>
          </w:p>
          <w:p w:rsidR="00DB60EE" w:rsidRPr="00DB60EE" w:rsidRDefault="00DB60EE" w:rsidP="00DB60EE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 xml:space="preserve">Veřejná vyhláška - </w:t>
            </w:r>
            <w:r w:rsidRPr="00BC45F2">
              <w:rPr>
                <w:sz w:val="24"/>
              </w:rPr>
              <w:t>Oznámení o vydání změny č. 1 Územního plánu Ořechov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A0761" w:rsidP="00184732">
            <w:pPr>
              <w:rPr>
                <w:sz w:val="24"/>
              </w:rPr>
            </w:pPr>
            <w:r>
              <w:rPr>
                <w:sz w:val="24"/>
                <w:szCs w:val="24"/>
              </w:rPr>
              <w:t>František Janoušek,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C6C19" w:rsidTr="008C7120">
        <w:tc>
          <w:tcPr>
            <w:tcW w:w="9062" w:type="dxa"/>
            <w:gridSpan w:val="8"/>
          </w:tcPr>
          <w:p w:rsidR="007C6C19" w:rsidRPr="002520C1" w:rsidRDefault="007C6C19" w:rsidP="008C7120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Pr="002520C1">
              <w:rPr>
                <w:b/>
                <w:color w:val="FF0000"/>
                <w:sz w:val="24"/>
              </w:rPr>
              <w:t xml:space="preserve">Schválení finančního daru pro organizaci </w:t>
            </w:r>
            <w:r>
              <w:rPr>
                <w:b/>
                <w:color w:val="FF0000"/>
                <w:sz w:val="24"/>
              </w:rPr>
              <w:t>Dětský domov Telč</w:t>
            </w:r>
          </w:p>
        </w:tc>
      </w:tr>
      <w:tr w:rsidR="007C6C19" w:rsidRPr="00D158B2" w:rsidTr="008C7120">
        <w:tc>
          <w:tcPr>
            <w:tcW w:w="9062" w:type="dxa"/>
            <w:gridSpan w:val="8"/>
          </w:tcPr>
          <w:p w:rsidR="007C6C19" w:rsidRPr="00E103C7" w:rsidRDefault="007C6C19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>
              <w:rPr>
                <w:sz w:val="24"/>
                <w:szCs w:val="32"/>
              </w:rPr>
              <w:t xml:space="preserve">schválilo poskytnutí finančního daru pro organizaci Dětský domov Telč ve výši 1 000,-. </w:t>
            </w:r>
          </w:p>
        </w:tc>
      </w:tr>
      <w:tr w:rsidR="007C6C19" w:rsidRPr="00D158B2" w:rsidTr="008C7120">
        <w:tc>
          <w:tcPr>
            <w:tcW w:w="131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C6C19" w:rsidRPr="00D158B2" w:rsidRDefault="007C6C19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C6C19" w:rsidRPr="00D158B2" w:rsidTr="008C7120">
        <w:tc>
          <w:tcPr>
            <w:tcW w:w="2354" w:type="dxa"/>
            <w:gridSpan w:val="2"/>
          </w:tcPr>
          <w:p w:rsidR="007C6C19" w:rsidRPr="00D158B2" w:rsidRDefault="007C6C19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C6C19" w:rsidRPr="00DA6AE8" w:rsidRDefault="004A7685" w:rsidP="008C7120">
            <w:pPr>
              <w:rPr>
                <w:sz w:val="24"/>
              </w:rPr>
            </w:pPr>
            <w:r>
              <w:rPr>
                <w:sz w:val="24"/>
              </w:rPr>
              <w:t>Usnesení 1</w:t>
            </w:r>
            <w:r w:rsidRPr="004A7685">
              <w:rPr>
                <w:sz w:val="24"/>
              </w:rPr>
              <w:t>/28122022</w:t>
            </w:r>
          </w:p>
        </w:tc>
      </w:tr>
    </w:tbl>
    <w:p w:rsidR="007C6C19" w:rsidRPr="007C6C19" w:rsidRDefault="007C6C19" w:rsidP="007C6C19">
      <w:pPr>
        <w:rPr>
          <w:b/>
          <w:sz w:val="24"/>
        </w:rPr>
      </w:pPr>
    </w:p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AA0761" w:rsidP="00DB60EE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Pr="002520C1">
              <w:rPr>
                <w:b/>
                <w:color w:val="FF0000"/>
                <w:sz w:val="24"/>
              </w:rPr>
              <w:t xml:space="preserve">Schválení </w:t>
            </w:r>
            <w:r w:rsidR="00DB60EE">
              <w:rPr>
                <w:b/>
                <w:color w:val="FF0000"/>
                <w:sz w:val="24"/>
              </w:rPr>
              <w:t>rozpočtu pro rok 2023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AA0761" w:rsidP="00DB60E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</w:t>
            </w:r>
            <w:r>
              <w:rPr>
                <w:sz w:val="24"/>
                <w:szCs w:val="32"/>
              </w:rPr>
              <w:t xml:space="preserve">schválilo </w:t>
            </w:r>
            <w:r w:rsidR="00DB60EE">
              <w:rPr>
                <w:sz w:val="24"/>
                <w:szCs w:val="32"/>
              </w:rPr>
              <w:t>rozpočet pro rok 2023.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DB60EE" w:rsidP="00C53FAE">
            <w:pPr>
              <w:rPr>
                <w:sz w:val="24"/>
              </w:rPr>
            </w:pPr>
            <w:r>
              <w:rPr>
                <w:sz w:val="24"/>
              </w:rPr>
              <w:t>Rozpočet pro rok 2023</w:t>
            </w:r>
          </w:p>
        </w:tc>
      </w:tr>
    </w:tbl>
    <w:p w:rsidR="00AA0761" w:rsidRDefault="00AA0761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DB60EE" w:rsidTr="008C7120">
        <w:tc>
          <w:tcPr>
            <w:tcW w:w="9062" w:type="dxa"/>
            <w:gridSpan w:val="8"/>
          </w:tcPr>
          <w:p w:rsidR="00DB60EE" w:rsidRPr="002520C1" w:rsidRDefault="00DB60EE" w:rsidP="008C7120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3) Rozpočtová opatření č. 8/2022</w:t>
            </w:r>
          </w:p>
        </w:tc>
      </w:tr>
      <w:tr w:rsidR="00DB60EE" w:rsidRPr="00D158B2" w:rsidTr="008C7120">
        <w:tc>
          <w:tcPr>
            <w:tcW w:w="9062" w:type="dxa"/>
            <w:gridSpan w:val="8"/>
          </w:tcPr>
          <w:p w:rsidR="00DB60EE" w:rsidRPr="00E103C7" w:rsidRDefault="00DB60EE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8 na straně příjmů a výdajů. Opatření jsou přílohou zápisu. Vyvěšeno na úřední desce.</w:t>
            </w:r>
          </w:p>
        </w:tc>
      </w:tr>
      <w:tr w:rsidR="00DB60EE" w:rsidRPr="00D158B2" w:rsidTr="008C7120">
        <w:tc>
          <w:tcPr>
            <w:tcW w:w="131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B60EE" w:rsidRPr="00D158B2" w:rsidTr="008C7120">
        <w:tc>
          <w:tcPr>
            <w:tcW w:w="2354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DB60EE" w:rsidRPr="00DA6AE8" w:rsidRDefault="00DB60EE" w:rsidP="008C7120">
            <w:pPr>
              <w:rPr>
                <w:sz w:val="24"/>
              </w:rPr>
            </w:pPr>
            <w:r>
              <w:rPr>
                <w:sz w:val="24"/>
              </w:rPr>
              <w:t>Rozpočtová opatření č. 8/2022</w:t>
            </w:r>
          </w:p>
        </w:tc>
      </w:tr>
    </w:tbl>
    <w:p w:rsidR="00DB60EE" w:rsidRDefault="00DB60EE">
      <w:pPr>
        <w:pStyle w:val="Zkladntext"/>
      </w:pPr>
    </w:p>
    <w:p w:rsidR="00DB60EE" w:rsidRDefault="00DB60EE">
      <w:pPr>
        <w:pStyle w:val="Zkladntext"/>
      </w:pPr>
    </w:p>
    <w:p w:rsidR="00DB60EE" w:rsidRDefault="00DB60EE">
      <w:pPr>
        <w:pStyle w:val="Zkladntext"/>
      </w:pPr>
    </w:p>
    <w:p w:rsidR="00DB60EE" w:rsidRDefault="00DB60EE">
      <w:pPr>
        <w:pStyle w:val="Zkladntext"/>
      </w:pPr>
    </w:p>
    <w:p w:rsidR="00DB60EE" w:rsidRDefault="00DB60EE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DB60EE" w:rsidTr="008C7120">
        <w:tc>
          <w:tcPr>
            <w:tcW w:w="9062" w:type="dxa"/>
            <w:gridSpan w:val="8"/>
          </w:tcPr>
          <w:p w:rsidR="00DB60EE" w:rsidRPr="002520C1" w:rsidRDefault="00DB60EE" w:rsidP="008C7120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4) Schválení změny územního plánu č. 1</w:t>
            </w:r>
          </w:p>
        </w:tc>
      </w:tr>
      <w:tr w:rsidR="00DB60EE" w:rsidRPr="00D158B2" w:rsidTr="008C7120">
        <w:tc>
          <w:tcPr>
            <w:tcW w:w="9062" w:type="dxa"/>
            <w:gridSpan w:val="8"/>
          </w:tcPr>
          <w:p w:rsidR="00DB60EE" w:rsidRPr="00E103C7" w:rsidRDefault="00DB60EE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schválilo </w:t>
            </w:r>
            <w:r w:rsidRPr="00DB60EE">
              <w:rPr>
                <w:sz w:val="24"/>
                <w:szCs w:val="32"/>
              </w:rPr>
              <w:t>změnu č. 1 Územního plánu Ořechov podle § 6 odst. 5 písm. c) a podle ustanovení § 43 odst. 4 zákona č. 183/2006 Sb., o územním plánování a stavebním řádu (stavební zákon) ve znění pozdějších předpisů a podle § 171 a následujících zákona č. 500/2004 Sb. správní řád, formou opatření obecné povahy č. 1/2022</w:t>
            </w:r>
            <w:r>
              <w:rPr>
                <w:sz w:val="24"/>
                <w:szCs w:val="32"/>
              </w:rPr>
              <w:t>.</w:t>
            </w:r>
          </w:p>
        </w:tc>
      </w:tr>
      <w:tr w:rsidR="00DB60EE" w:rsidRPr="00D158B2" w:rsidTr="008C7120">
        <w:tc>
          <w:tcPr>
            <w:tcW w:w="131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B60EE" w:rsidRPr="00D158B2" w:rsidTr="008C7120">
        <w:tc>
          <w:tcPr>
            <w:tcW w:w="2354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DB60EE" w:rsidRPr="00DA6AE8" w:rsidRDefault="00DB60EE" w:rsidP="008C7120">
            <w:pPr>
              <w:rPr>
                <w:sz w:val="24"/>
              </w:rPr>
            </w:pPr>
            <w:r>
              <w:rPr>
                <w:sz w:val="24"/>
              </w:rPr>
              <w:t xml:space="preserve">Usnesení </w:t>
            </w:r>
            <w:r w:rsidR="004A7685" w:rsidRPr="004A7685">
              <w:rPr>
                <w:sz w:val="24"/>
              </w:rPr>
              <w:t>2/28122022</w:t>
            </w:r>
          </w:p>
        </w:tc>
      </w:tr>
    </w:tbl>
    <w:p w:rsidR="00DB60EE" w:rsidRDefault="00DB60EE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DB60EE" w:rsidTr="008C7120">
        <w:tc>
          <w:tcPr>
            <w:tcW w:w="9062" w:type="dxa"/>
            <w:gridSpan w:val="8"/>
          </w:tcPr>
          <w:p w:rsidR="00DB60EE" w:rsidRPr="002520C1" w:rsidRDefault="00DB60EE" w:rsidP="00DB60EE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  <w:r>
              <w:rPr>
                <w:b/>
                <w:color w:val="FF0000"/>
                <w:sz w:val="24"/>
                <w:szCs w:val="24"/>
              </w:rPr>
              <w:t>)</w:t>
            </w:r>
            <w:r>
              <w:rPr>
                <w:b/>
                <w:color w:val="FF0000"/>
                <w:sz w:val="24"/>
                <w:szCs w:val="24"/>
              </w:rPr>
              <w:t xml:space="preserve"> Veřejná vyhláška – Oznámení o vydání změny č. 1 ÚP obce Ořechov</w:t>
            </w:r>
          </w:p>
        </w:tc>
      </w:tr>
      <w:tr w:rsidR="00DB60EE" w:rsidRPr="00D158B2" w:rsidTr="008C7120">
        <w:tc>
          <w:tcPr>
            <w:tcW w:w="9062" w:type="dxa"/>
            <w:gridSpan w:val="8"/>
          </w:tcPr>
          <w:p w:rsidR="00DB60EE" w:rsidRPr="00E103C7" w:rsidRDefault="00DB60EE" w:rsidP="008C7120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Zastupitelstvo obce vydalo změnu č. 1 Územního plánu obce Ořechov.</w:t>
            </w:r>
          </w:p>
        </w:tc>
      </w:tr>
      <w:tr w:rsidR="00DB60EE" w:rsidRPr="00D158B2" w:rsidTr="008C7120">
        <w:tc>
          <w:tcPr>
            <w:tcW w:w="131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DB60EE" w:rsidRPr="00D158B2" w:rsidRDefault="00DB60EE" w:rsidP="008C71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DB60EE" w:rsidRPr="00D158B2" w:rsidTr="008C7120">
        <w:tc>
          <w:tcPr>
            <w:tcW w:w="2354" w:type="dxa"/>
            <w:gridSpan w:val="2"/>
          </w:tcPr>
          <w:p w:rsidR="00DB60EE" w:rsidRPr="00D158B2" w:rsidRDefault="00DB60EE" w:rsidP="008C7120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DB60EE" w:rsidRPr="00DA6AE8" w:rsidRDefault="00DB60EE" w:rsidP="008C7120">
            <w:pPr>
              <w:rPr>
                <w:sz w:val="24"/>
              </w:rPr>
            </w:pPr>
            <w:r>
              <w:rPr>
                <w:sz w:val="24"/>
              </w:rPr>
              <w:t>Veřejná vyhláška</w:t>
            </w:r>
          </w:p>
        </w:tc>
      </w:tr>
    </w:tbl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4A7685" w:rsidRPr="004A7685" w:rsidRDefault="004A7685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4A7685">
        <w:rPr>
          <w:rFonts w:ascii="Times New Roman" w:hAnsi="Times New Roman"/>
          <w:bCs/>
          <w:sz w:val="24"/>
        </w:rPr>
        <w:t xml:space="preserve">Usnesení </w:t>
      </w:r>
      <w:r w:rsidR="006B1B94">
        <w:rPr>
          <w:rFonts w:ascii="Times New Roman" w:hAnsi="Times New Roman"/>
          <w:bCs/>
          <w:sz w:val="24"/>
        </w:rPr>
        <w:t>1/28122022</w:t>
      </w:r>
    </w:p>
    <w:p w:rsidR="004A7685" w:rsidRPr="004A7685" w:rsidRDefault="004A7685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4A7685">
        <w:rPr>
          <w:rFonts w:ascii="Times New Roman" w:hAnsi="Times New Roman"/>
          <w:bCs/>
          <w:sz w:val="24"/>
        </w:rPr>
        <w:t>Rozpočet pro rok 2023</w:t>
      </w:r>
    </w:p>
    <w:p w:rsidR="004A7685" w:rsidRPr="004A7685" w:rsidRDefault="004A7685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4A7685">
        <w:rPr>
          <w:rFonts w:ascii="Times New Roman" w:hAnsi="Times New Roman"/>
          <w:bCs/>
          <w:sz w:val="24"/>
        </w:rPr>
        <w:t>Rozpočtová opatření č. 8/2022</w:t>
      </w:r>
    </w:p>
    <w:p w:rsidR="004A7685" w:rsidRPr="004A7685" w:rsidRDefault="004A7685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4A7685">
        <w:rPr>
          <w:rFonts w:ascii="Times New Roman" w:hAnsi="Times New Roman"/>
          <w:bCs/>
          <w:sz w:val="24"/>
        </w:rPr>
        <w:t xml:space="preserve">Usnesení </w:t>
      </w:r>
      <w:r w:rsidR="006B1B94">
        <w:rPr>
          <w:rFonts w:ascii="Times New Roman" w:hAnsi="Times New Roman"/>
          <w:bCs/>
          <w:sz w:val="24"/>
        </w:rPr>
        <w:t>2/28122022</w:t>
      </w:r>
    </w:p>
    <w:p w:rsidR="004A7685" w:rsidRDefault="004A7685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4A7685">
        <w:rPr>
          <w:rFonts w:ascii="Times New Roman" w:hAnsi="Times New Roman"/>
          <w:bCs/>
          <w:sz w:val="24"/>
        </w:rPr>
        <w:t>Veřejná vyhláška</w:t>
      </w:r>
    </w:p>
    <w:p w:rsidR="007A17DD" w:rsidRDefault="007A17DD">
      <w:pPr>
        <w:ind w:firstLine="708"/>
        <w:rPr>
          <w:sz w:val="24"/>
        </w:rPr>
      </w:pPr>
    </w:p>
    <w:p w:rsidR="00AA0761" w:rsidRDefault="00AA0761">
      <w:pPr>
        <w:ind w:firstLine="708"/>
        <w:rPr>
          <w:sz w:val="24"/>
        </w:rPr>
      </w:pPr>
    </w:p>
    <w:p w:rsidR="00AA0761" w:rsidRDefault="00AA0761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4732"/>
    <w:rsid w:val="00187E5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C6C19"/>
    <w:rsid w:val="007E11B2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Volavka</dc:creator>
  <cp:lastModifiedBy>orechov</cp:lastModifiedBy>
  <cp:revision>4</cp:revision>
  <cp:lastPrinted>2022-12-28T19:03:00Z</cp:lastPrinted>
  <dcterms:created xsi:type="dcterms:W3CDTF">2022-12-28T18:17:00Z</dcterms:created>
  <dcterms:modified xsi:type="dcterms:W3CDTF">2022-12-28T19:21:00Z</dcterms:modified>
</cp:coreProperties>
</file>