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605497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října</w:t>
            </w:r>
            <w:r w:rsidR="000B1AFB">
              <w:rPr>
                <w:b/>
                <w:sz w:val="24"/>
                <w:szCs w:val="24"/>
              </w:rPr>
              <w:t xml:space="preserve"> 2023 v 19:0</w:t>
            </w:r>
            <w:r w:rsidR="00B20BEE">
              <w:rPr>
                <w:b/>
                <w:sz w:val="24"/>
                <w:szCs w:val="24"/>
              </w:rPr>
              <w:t>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095B2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897A40">
              <w:rPr>
                <w:b/>
                <w:sz w:val="24"/>
              </w:rPr>
              <w:t>Ing. Petr Dvořák, František Janoušek, Václav Železný</w:t>
            </w:r>
            <w:r w:rsidR="002C4D47">
              <w:rPr>
                <w:b/>
                <w:sz w:val="24"/>
              </w:rPr>
              <w:t>, František Krejčí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095B28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>Pavel Volavka</w:t>
            </w: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B20BEE" w:rsidRDefault="002C4D47" w:rsidP="00181B1C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Zahájení schůze, určení ověřovatelů zápisu (§95 odst. 1 zákona o obcích) a zapisovatele</w:t>
            </w:r>
          </w:p>
          <w:p w:rsidR="00F12FF7" w:rsidRPr="00F12FF7" w:rsidRDefault="00F12FF7" w:rsidP="00F12FF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programu jednání</w:t>
            </w:r>
          </w:p>
          <w:p w:rsidR="00F12FF7" w:rsidRDefault="00F12FF7" w:rsidP="00F12FF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Schválení povolení výstavby plotu, p. Hadač</w:t>
            </w:r>
          </w:p>
          <w:p w:rsidR="00F12FF7" w:rsidRPr="00095B28" w:rsidRDefault="00095B28" w:rsidP="00095B28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Spuštění zkušební verze webu obce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BF4A54">
              <w:rPr>
                <w:bCs/>
                <w:sz w:val="24"/>
              </w:rPr>
              <w:t>Návrhy zastupitelů a občanů obce</w:t>
            </w:r>
          </w:p>
          <w:p w:rsidR="00733FBD" w:rsidRP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Závěr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B20BE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r w:rsidR="002C4D47">
              <w:rPr>
                <w:sz w:val="24"/>
                <w:szCs w:val="24"/>
              </w:rPr>
              <w:t xml:space="preserve">Krejčí, </w:t>
            </w:r>
            <w:r w:rsidR="00B20BEE">
              <w:rPr>
                <w:sz w:val="24"/>
                <w:szCs w:val="24"/>
              </w:rPr>
              <w:t>František Janoušek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0A1BB2" w:rsidRPr="002935D0" w:rsidRDefault="00F532DF" w:rsidP="002935D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181B1C" w:rsidP="00F12FF7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A0761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F12FF7">
              <w:rPr>
                <w:b/>
                <w:color w:val="FF0000"/>
                <w:sz w:val="24"/>
                <w:szCs w:val="24"/>
              </w:rPr>
              <w:t>Schválení povolení výstavby plotu, p. Hadač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095B28" w:rsidRPr="00E103C7" w:rsidRDefault="00095B28" w:rsidP="00095B28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Na základě žádosti pana Hadače zastupitelstvo obce souhlasí a nemá námitek s výstavbou oplocení před domem </w:t>
            </w:r>
            <w:proofErr w:type="spellStart"/>
            <w:proofErr w:type="gramStart"/>
            <w:r>
              <w:rPr>
                <w:sz w:val="24"/>
                <w:szCs w:val="32"/>
              </w:rPr>
              <w:t>č.p</w:t>
            </w:r>
            <w:proofErr w:type="spellEnd"/>
            <w:r>
              <w:rPr>
                <w:sz w:val="24"/>
                <w:szCs w:val="32"/>
              </w:rPr>
              <w:t>.</w:t>
            </w:r>
            <w:proofErr w:type="gramEnd"/>
            <w:r>
              <w:rPr>
                <w:sz w:val="24"/>
                <w:szCs w:val="32"/>
              </w:rPr>
              <w:t xml:space="preserve"> 28. Oplocení však nesmí přesáhnout výšku sousedních plotů před domem. 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095B28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AA0761" w:rsidP="00C53FAE">
            <w:pPr>
              <w:rPr>
                <w:sz w:val="24"/>
              </w:rPr>
            </w:pPr>
          </w:p>
        </w:tc>
      </w:tr>
    </w:tbl>
    <w:p w:rsidR="00FF7E7D" w:rsidRDefault="00FF7E7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BD09C5" w:rsidRPr="00095B28" w:rsidRDefault="00095B28" w:rsidP="00BD09C5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Prez</w:t>
      </w:r>
      <w:r w:rsidR="00956314" w:rsidRPr="001175DA">
        <w:rPr>
          <w:rFonts w:ascii="Times New Roman" w:hAnsi="Times New Roman"/>
          <w:bCs/>
          <w:sz w:val="24"/>
        </w:rPr>
        <w:t>enční listi</w:t>
      </w:r>
      <w:r>
        <w:rPr>
          <w:rFonts w:ascii="Times New Roman" w:hAnsi="Times New Roman"/>
          <w:bCs/>
          <w:sz w:val="24"/>
        </w:rPr>
        <w:t>na</w:t>
      </w: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287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7750E"/>
    <w:rsid w:val="0008758C"/>
    <w:rsid w:val="00092B3D"/>
    <w:rsid w:val="0009541F"/>
    <w:rsid w:val="00095B28"/>
    <w:rsid w:val="000A1BB2"/>
    <w:rsid w:val="000B1AFB"/>
    <w:rsid w:val="000B2D0E"/>
    <w:rsid w:val="000B673C"/>
    <w:rsid w:val="000C4C61"/>
    <w:rsid w:val="000C4FA8"/>
    <w:rsid w:val="000C7132"/>
    <w:rsid w:val="000D0A4B"/>
    <w:rsid w:val="000D2D03"/>
    <w:rsid w:val="000D7F6F"/>
    <w:rsid w:val="000E1AB1"/>
    <w:rsid w:val="000E6564"/>
    <w:rsid w:val="000E7343"/>
    <w:rsid w:val="000F4AD4"/>
    <w:rsid w:val="000F59D2"/>
    <w:rsid w:val="00100943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1B1C"/>
    <w:rsid w:val="00184732"/>
    <w:rsid w:val="00187E5D"/>
    <w:rsid w:val="001A38B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935D0"/>
    <w:rsid w:val="002A7593"/>
    <w:rsid w:val="002C10E2"/>
    <w:rsid w:val="002C3A70"/>
    <w:rsid w:val="002C3AB7"/>
    <w:rsid w:val="002C4D4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34C7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612"/>
    <w:rsid w:val="00374BC8"/>
    <w:rsid w:val="00377876"/>
    <w:rsid w:val="00382087"/>
    <w:rsid w:val="00384032"/>
    <w:rsid w:val="00390264"/>
    <w:rsid w:val="003A7D23"/>
    <w:rsid w:val="003B44DF"/>
    <w:rsid w:val="003C076A"/>
    <w:rsid w:val="003C665E"/>
    <w:rsid w:val="003D1881"/>
    <w:rsid w:val="003E7580"/>
    <w:rsid w:val="00401196"/>
    <w:rsid w:val="004054BF"/>
    <w:rsid w:val="004056EB"/>
    <w:rsid w:val="00407F73"/>
    <w:rsid w:val="004300B7"/>
    <w:rsid w:val="00434694"/>
    <w:rsid w:val="00440E6E"/>
    <w:rsid w:val="00441F8A"/>
    <w:rsid w:val="0044481A"/>
    <w:rsid w:val="004464A6"/>
    <w:rsid w:val="00456E6D"/>
    <w:rsid w:val="0046018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5497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6E490D"/>
    <w:rsid w:val="006F106F"/>
    <w:rsid w:val="00701056"/>
    <w:rsid w:val="00713405"/>
    <w:rsid w:val="00714809"/>
    <w:rsid w:val="00725161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74A5F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1E45"/>
    <w:rsid w:val="007B33C0"/>
    <w:rsid w:val="007C424B"/>
    <w:rsid w:val="007C6C19"/>
    <w:rsid w:val="007E11B2"/>
    <w:rsid w:val="007F3C99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16A8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73A14"/>
    <w:rsid w:val="009754F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01A2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16B"/>
    <w:rsid w:val="00AB3776"/>
    <w:rsid w:val="00AC1C55"/>
    <w:rsid w:val="00AD06AB"/>
    <w:rsid w:val="00AD245F"/>
    <w:rsid w:val="00AD4B84"/>
    <w:rsid w:val="00AD5587"/>
    <w:rsid w:val="00B141FE"/>
    <w:rsid w:val="00B148C3"/>
    <w:rsid w:val="00B17A8F"/>
    <w:rsid w:val="00B20BEE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1452"/>
    <w:rsid w:val="00C21A85"/>
    <w:rsid w:val="00C238F6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617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663"/>
    <w:rsid w:val="00CC3CD9"/>
    <w:rsid w:val="00CC4815"/>
    <w:rsid w:val="00CD0976"/>
    <w:rsid w:val="00CD4467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546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57BA4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0A9"/>
    <w:rsid w:val="00F013DE"/>
    <w:rsid w:val="00F02893"/>
    <w:rsid w:val="00F03977"/>
    <w:rsid w:val="00F052E3"/>
    <w:rsid w:val="00F11BEA"/>
    <w:rsid w:val="00F12FF7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2023-10-10T18:53:00Z</cp:lastPrinted>
  <dcterms:created xsi:type="dcterms:W3CDTF">2023-10-10T17:38:00Z</dcterms:created>
  <dcterms:modified xsi:type="dcterms:W3CDTF">2023-10-10T18:53:00Z</dcterms:modified>
</cp:coreProperties>
</file>