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733FBD" w:rsidRDefault="00EA6D02" w:rsidP="001E4E32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23. května 2022 </w:t>
            </w:r>
            <w:r w:rsidR="00733FBD" w:rsidRPr="00733FBD">
              <w:rPr>
                <w:b/>
                <w:sz w:val="24"/>
                <w:szCs w:val="24"/>
              </w:rPr>
              <w:t>v 19:00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920BFA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972248">
              <w:rPr>
                <w:b/>
                <w:sz w:val="24"/>
              </w:rPr>
              <w:t>Libor Ťoupalík</w:t>
            </w:r>
            <w:r w:rsidR="00051C97">
              <w:rPr>
                <w:b/>
                <w:sz w:val="24"/>
              </w:rPr>
              <w:t xml:space="preserve">, </w:t>
            </w:r>
            <w:r w:rsidR="007A760F">
              <w:rPr>
                <w:b/>
                <w:sz w:val="24"/>
              </w:rPr>
              <w:t>Radek Michálek</w:t>
            </w:r>
            <w:r w:rsidR="00175671">
              <w:rPr>
                <w:b/>
                <w:sz w:val="24"/>
              </w:rPr>
              <w:t xml:space="preserve">, </w:t>
            </w:r>
            <w:r w:rsidR="00125978">
              <w:rPr>
                <w:b/>
                <w:sz w:val="24"/>
              </w:rPr>
              <w:t xml:space="preserve">František Krejčí, </w:t>
            </w:r>
            <w:r w:rsidR="00175671">
              <w:rPr>
                <w:b/>
                <w:sz w:val="24"/>
              </w:rPr>
              <w:t>Pavel Volavka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920BFA" w:rsidP="007A760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Dušan </w:t>
            </w:r>
            <w:proofErr w:type="spellStart"/>
            <w:r>
              <w:rPr>
                <w:b/>
                <w:sz w:val="24"/>
              </w:rPr>
              <w:t>Bouzek</w:t>
            </w:r>
            <w:proofErr w:type="spellEnd"/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EF4FE3" w:rsidRPr="00733FBD" w:rsidRDefault="00A92056" w:rsidP="00733FBD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Rozpočtové opatření č. 3</w:t>
            </w:r>
            <w:r w:rsidR="007138A5">
              <w:rPr>
                <w:bCs/>
                <w:sz w:val="24"/>
                <w:szCs w:val="24"/>
              </w:rPr>
              <w:t>/2022</w:t>
            </w:r>
          </w:p>
          <w:p w:rsidR="00733FBD" w:rsidRPr="00733FBD" w:rsidRDefault="00733FBD" w:rsidP="00733FB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4"/>
              </w:rPr>
            </w:pPr>
            <w:r w:rsidRPr="00733FBD">
              <w:rPr>
                <w:rFonts w:ascii="Times New Roman" w:hAnsi="Times New Roman"/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A92056" w:rsidP="00920BFA">
            <w:pPr>
              <w:rPr>
                <w:sz w:val="24"/>
              </w:rPr>
            </w:pPr>
            <w:r>
              <w:rPr>
                <w:sz w:val="24"/>
                <w:szCs w:val="24"/>
              </w:rPr>
              <w:t>Radek Michálek, František Krejčí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Pr="00FA15AD" w:rsidRDefault="00F532DF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D7FE4" w:rsidTr="005D646C">
        <w:tc>
          <w:tcPr>
            <w:tcW w:w="9062" w:type="dxa"/>
            <w:gridSpan w:val="8"/>
          </w:tcPr>
          <w:p w:rsidR="001D7FE4" w:rsidRPr="00563E36" w:rsidRDefault="007138A5" w:rsidP="007B33C0">
            <w:pPr>
              <w:numPr>
                <w:ilvl w:val="0"/>
                <w:numId w:val="4"/>
              </w:num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Rozpočtové opatření č. 3/2022</w:t>
            </w:r>
          </w:p>
        </w:tc>
      </w:tr>
      <w:tr w:rsidR="001D7FE4" w:rsidRPr="00D158B2" w:rsidTr="005D646C">
        <w:tc>
          <w:tcPr>
            <w:tcW w:w="9062" w:type="dxa"/>
            <w:gridSpan w:val="8"/>
          </w:tcPr>
          <w:p w:rsidR="001D7FE4" w:rsidRPr="009F1E2B" w:rsidRDefault="0037457E" w:rsidP="002518E0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schválilo </w:t>
            </w:r>
            <w:r>
              <w:rPr>
                <w:sz w:val="24"/>
                <w:szCs w:val="24"/>
              </w:rPr>
              <w:t>úpravy rozpočtu č. 3 na straně příjmů a výdajů. Opatření jsou přílohou zápisu. Vyvěšeno na úřední desce.</w:t>
            </w:r>
          </w:p>
        </w:tc>
      </w:tr>
      <w:tr w:rsidR="001D7FE4" w:rsidRPr="00D158B2" w:rsidTr="005D646C">
        <w:tc>
          <w:tcPr>
            <w:tcW w:w="131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D7FE4" w:rsidRPr="00D158B2" w:rsidRDefault="005448C9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D7FE4" w:rsidRPr="00D158B2" w:rsidTr="005D646C">
        <w:tc>
          <w:tcPr>
            <w:tcW w:w="2354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E32BC" w:rsidRPr="00DA6AE8" w:rsidRDefault="007138A5" w:rsidP="002518E0">
            <w:pPr>
              <w:rPr>
                <w:sz w:val="24"/>
              </w:rPr>
            </w:pPr>
            <w:r>
              <w:rPr>
                <w:sz w:val="24"/>
              </w:rPr>
              <w:t>Rozpočtové opatření č. 3/2022</w:t>
            </w:r>
          </w:p>
        </w:tc>
      </w:tr>
    </w:tbl>
    <w:p w:rsidR="00733FBD" w:rsidRDefault="00733FBD">
      <w:pPr>
        <w:pStyle w:val="Zkladntext"/>
      </w:pPr>
    </w:p>
    <w:p w:rsidR="00733FBD" w:rsidRDefault="00733FBD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1D7FE4" w:rsidRDefault="00956314" w:rsidP="007B33C0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175DA">
        <w:rPr>
          <w:rFonts w:ascii="Times New Roman" w:hAnsi="Times New Roman"/>
          <w:bCs/>
          <w:sz w:val="24"/>
        </w:rPr>
        <w:t>Prezenční listina</w:t>
      </w:r>
    </w:p>
    <w:p w:rsidR="00733FBD" w:rsidRPr="007138A5" w:rsidRDefault="007138A5" w:rsidP="007138A5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7138A5">
        <w:rPr>
          <w:rFonts w:ascii="Times New Roman" w:hAnsi="Times New Roman"/>
          <w:sz w:val="24"/>
        </w:rPr>
        <w:t>Rozpočtové opatření č. 3/2022</w:t>
      </w:r>
    </w:p>
    <w:p w:rsidR="00733FBD" w:rsidRDefault="00733FBD">
      <w:pPr>
        <w:ind w:firstLine="708"/>
        <w:rPr>
          <w:sz w:val="24"/>
        </w:rPr>
      </w:pPr>
    </w:p>
    <w:p w:rsidR="007138A5" w:rsidRDefault="007138A5">
      <w:pPr>
        <w:ind w:firstLine="708"/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EF4FE3">
        <w:rPr>
          <w:sz w:val="24"/>
        </w:rPr>
        <w:t>Jana Divišová</w:t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D599C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83D6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437EF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4762A"/>
    <w:rsid w:val="00051C97"/>
    <w:rsid w:val="000718C9"/>
    <w:rsid w:val="00071D91"/>
    <w:rsid w:val="0008758C"/>
    <w:rsid w:val="00092B3D"/>
    <w:rsid w:val="0009541F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175DA"/>
    <w:rsid w:val="00121074"/>
    <w:rsid w:val="0012138A"/>
    <w:rsid w:val="00125978"/>
    <w:rsid w:val="001272C3"/>
    <w:rsid w:val="001277E6"/>
    <w:rsid w:val="001513BF"/>
    <w:rsid w:val="00167AB7"/>
    <w:rsid w:val="00171513"/>
    <w:rsid w:val="00171AF2"/>
    <w:rsid w:val="0017366E"/>
    <w:rsid w:val="00175671"/>
    <w:rsid w:val="001A6E8E"/>
    <w:rsid w:val="001B2D62"/>
    <w:rsid w:val="001B4418"/>
    <w:rsid w:val="001B7CA4"/>
    <w:rsid w:val="001C7F22"/>
    <w:rsid w:val="001D7FE4"/>
    <w:rsid w:val="001E2483"/>
    <w:rsid w:val="001E32BC"/>
    <w:rsid w:val="001E4E32"/>
    <w:rsid w:val="001F2970"/>
    <w:rsid w:val="001F3554"/>
    <w:rsid w:val="001F75AB"/>
    <w:rsid w:val="00213274"/>
    <w:rsid w:val="0022454D"/>
    <w:rsid w:val="002258F4"/>
    <w:rsid w:val="002400A1"/>
    <w:rsid w:val="00240536"/>
    <w:rsid w:val="0025011E"/>
    <w:rsid w:val="00250B54"/>
    <w:rsid w:val="002518E0"/>
    <w:rsid w:val="002520C1"/>
    <w:rsid w:val="00252A86"/>
    <w:rsid w:val="0025393F"/>
    <w:rsid w:val="002574D4"/>
    <w:rsid w:val="00264808"/>
    <w:rsid w:val="002666A5"/>
    <w:rsid w:val="00290121"/>
    <w:rsid w:val="00292B48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FB7"/>
    <w:rsid w:val="00304CE9"/>
    <w:rsid w:val="003268E1"/>
    <w:rsid w:val="00334A3E"/>
    <w:rsid w:val="00336D5B"/>
    <w:rsid w:val="00340BCC"/>
    <w:rsid w:val="003440B1"/>
    <w:rsid w:val="00344376"/>
    <w:rsid w:val="00344EF0"/>
    <w:rsid w:val="00350638"/>
    <w:rsid w:val="00356277"/>
    <w:rsid w:val="00360F13"/>
    <w:rsid w:val="00363085"/>
    <w:rsid w:val="00365DC6"/>
    <w:rsid w:val="00371D6C"/>
    <w:rsid w:val="00373E48"/>
    <w:rsid w:val="0037457E"/>
    <w:rsid w:val="00374BC8"/>
    <w:rsid w:val="00377876"/>
    <w:rsid w:val="00382087"/>
    <w:rsid w:val="00384032"/>
    <w:rsid w:val="00390264"/>
    <w:rsid w:val="003A7D23"/>
    <w:rsid w:val="003B44DF"/>
    <w:rsid w:val="003B4AFE"/>
    <w:rsid w:val="003C665E"/>
    <w:rsid w:val="003D1881"/>
    <w:rsid w:val="003E7580"/>
    <w:rsid w:val="00401196"/>
    <w:rsid w:val="004056EB"/>
    <w:rsid w:val="00407F73"/>
    <w:rsid w:val="00434694"/>
    <w:rsid w:val="00441F8A"/>
    <w:rsid w:val="0044481A"/>
    <w:rsid w:val="00456E6D"/>
    <w:rsid w:val="004803F1"/>
    <w:rsid w:val="00487A21"/>
    <w:rsid w:val="00491A8C"/>
    <w:rsid w:val="004A0564"/>
    <w:rsid w:val="004A5697"/>
    <w:rsid w:val="004B31F8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48C9"/>
    <w:rsid w:val="00545C07"/>
    <w:rsid w:val="00547555"/>
    <w:rsid w:val="00555CF8"/>
    <w:rsid w:val="00560E6B"/>
    <w:rsid w:val="00563E36"/>
    <w:rsid w:val="00576C17"/>
    <w:rsid w:val="00580E50"/>
    <w:rsid w:val="00583D27"/>
    <w:rsid w:val="005A2984"/>
    <w:rsid w:val="005A7328"/>
    <w:rsid w:val="005B712A"/>
    <w:rsid w:val="005B7310"/>
    <w:rsid w:val="005C1120"/>
    <w:rsid w:val="005D3152"/>
    <w:rsid w:val="005E4EED"/>
    <w:rsid w:val="005F2206"/>
    <w:rsid w:val="005F6983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5EC3"/>
    <w:rsid w:val="006969B1"/>
    <w:rsid w:val="006B09D2"/>
    <w:rsid w:val="006B0C02"/>
    <w:rsid w:val="006B45C8"/>
    <w:rsid w:val="006C1898"/>
    <w:rsid w:val="006C2C59"/>
    <w:rsid w:val="006C4BD5"/>
    <w:rsid w:val="006C4FDE"/>
    <w:rsid w:val="006D6E86"/>
    <w:rsid w:val="006D70AF"/>
    <w:rsid w:val="006E4201"/>
    <w:rsid w:val="00701056"/>
    <w:rsid w:val="00713405"/>
    <w:rsid w:val="007138A5"/>
    <w:rsid w:val="00714809"/>
    <w:rsid w:val="00733FBD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837"/>
    <w:rsid w:val="007A3A98"/>
    <w:rsid w:val="007A3B7D"/>
    <w:rsid w:val="007A760F"/>
    <w:rsid w:val="007A7EE0"/>
    <w:rsid w:val="007B33C0"/>
    <w:rsid w:val="007C424B"/>
    <w:rsid w:val="007E11B2"/>
    <w:rsid w:val="00801336"/>
    <w:rsid w:val="00801376"/>
    <w:rsid w:val="0080791E"/>
    <w:rsid w:val="00811DD8"/>
    <w:rsid w:val="00812F66"/>
    <w:rsid w:val="00816F97"/>
    <w:rsid w:val="00821F8E"/>
    <w:rsid w:val="00823D15"/>
    <w:rsid w:val="00826DA1"/>
    <w:rsid w:val="008409F3"/>
    <w:rsid w:val="00842482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D4E"/>
    <w:rsid w:val="008A0D33"/>
    <w:rsid w:val="008B78DE"/>
    <w:rsid w:val="008D2E58"/>
    <w:rsid w:val="008E366A"/>
    <w:rsid w:val="008E3CAA"/>
    <w:rsid w:val="008E3F62"/>
    <w:rsid w:val="008E476A"/>
    <w:rsid w:val="008F4A79"/>
    <w:rsid w:val="00902392"/>
    <w:rsid w:val="0090784A"/>
    <w:rsid w:val="00914573"/>
    <w:rsid w:val="009146FD"/>
    <w:rsid w:val="00917ADC"/>
    <w:rsid w:val="00920BFA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056"/>
    <w:rsid w:val="00A92996"/>
    <w:rsid w:val="00A97FE8"/>
    <w:rsid w:val="00AA0DE8"/>
    <w:rsid w:val="00AA22E7"/>
    <w:rsid w:val="00AB3776"/>
    <w:rsid w:val="00AD06AB"/>
    <w:rsid w:val="00AD245F"/>
    <w:rsid w:val="00AD4B84"/>
    <w:rsid w:val="00AD5587"/>
    <w:rsid w:val="00B141FE"/>
    <w:rsid w:val="00B148C3"/>
    <w:rsid w:val="00B17A8F"/>
    <w:rsid w:val="00B23FDA"/>
    <w:rsid w:val="00B24212"/>
    <w:rsid w:val="00B2500A"/>
    <w:rsid w:val="00B43617"/>
    <w:rsid w:val="00B52B27"/>
    <w:rsid w:val="00B53FAD"/>
    <w:rsid w:val="00B90133"/>
    <w:rsid w:val="00B94E85"/>
    <w:rsid w:val="00BA106C"/>
    <w:rsid w:val="00BA10FD"/>
    <w:rsid w:val="00BA5864"/>
    <w:rsid w:val="00BA622C"/>
    <w:rsid w:val="00BA68C1"/>
    <w:rsid w:val="00BA7512"/>
    <w:rsid w:val="00BB6F50"/>
    <w:rsid w:val="00BB73F5"/>
    <w:rsid w:val="00BD0029"/>
    <w:rsid w:val="00BD112C"/>
    <w:rsid w:val="00BD7EF2"/>
    <w:rsid w:val="00BE1880"/>
    <w:rsid w:val="00BE32F0"/>
    <w:rsid w:val="00BF7A19"/>
    <w:rsid w:val="00BF7EB3"/>
    <w:rsid w:val="00C00C07"/>
    <w:rsid w:val="00C01F02"/>
    <w:rsid w:val="00C12161"/>
    <w:rsid w:val="00C123E3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0F5F"/>
    <w:rsid w:val="00C67F27"/>
    <w:rsid w:val="00C71BBC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F34B3"/>
    <w:rsid w:val="00CF3932"/>
    <w:rsid w:val="00CF4D61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2E38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C1E52"/>
    <w:rsid w:val="00DC2D52"/>
    <w:rsid w:val="00DD7963"/>
    <w:rsid w:val="00DE382F"/>
    <w:rsid w:val="00DE522F"/>
    <w:rsid w:val="00DE778B"/>
    <w:rsid w:val="00DF1608"/>
    <w:rsid w:val="00DF7378"/>
    <w:rsid w:val="00E00505"/>
    <w:rsid w:val="00E02412"/>
    <w:rsid w:val="00E041CE"/>
    <w:rsid w:val="00E065CE"/>
    <w:rsid w:val="00E0790F"/>
    <w:rsid w:val="00E103C7"/>
    <w:rsid w:val="00E124BF"/>
    <w:rsid w:val="00E21429"/>
    <w:rsid w:val="00E52625"/>
    <w:rsid w:val="00E52EA3"/>
    <w:rsid w:val="00E5746F"/>
    <w:rsid w:val="00E60BCF"/>
    <w:rsid w:val="00E64151"/>
    <w:rsid w:val="00E7052E"/>
    <w:rsid w:val="00E720D8"/>
    <w:rsid w:val="00E84E41"/>
    <w:rsid w:val="00E858B4"/>
    <w:rsid w:val="00E924AD"/>
    <w:rsid w:val="00EA23B7"/>
    <w:rsid w:val="00EA6D02"/>
    <w:rsid w:val="00EB0BDF"/>
    <w:rsid w:val="00EB321D"/>
    <w:rsid w:val="00EC0BD5"/>
    <w:rsid w:val="00ED53DF"/>
    <w:rsid w:val="00EF1418"/>
    <w:rsid w:val="00EF1F2F"/>
    <w:rsid w:val="00EF4FE3"/>
    <w:rsid w:val="00F013DE"/>
    <w:rsid w:val="00F02893"/>
    <w:rsid w:val="00F03977"/>
    <w:rsid w:val="00F052E3"/>
    <w:rsid w:val="00F11BEA"/>
    <w:rsid w:val="00F13146"/>
    <w:rsid w:val="00F1745C"/>
    <w:rsid w:val="00F22027"/>
    <w:rsid w:val="00F30E6E"/>
    <w:rsid w:val="00F31092"/>
    <w:rsid w:val="00F31C13"/>
    <w:rsid w:val="00F3512D"/>
    <w:rsid w:val="00F36F95"/>
    <w:rsid w:val="00F532DF"/>
    <w:rsid w:val="00F55323"/>
    <w:rsid w:val="00F57B8C"/>
    <w:rsid w:val="00F605D5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A2DFA"/>
    <w:rsid w:val="00FB1400"/>
    <w:rsid w:val="00FB5467"/>
    <w:rsid w:val="00FC4A11"/>
    <w:rsid w:val="00FE287F"/>
    <w:rsid w:val="00FE45F0"/>
    <w:rsid w:val="00FF2270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5</cp:revision>
  <cp:lastPrinted>2022-08-01T17:35:00Z</cp:lastPrinted>
  <dcterms:created xsi:type="dcterms:W3CDTF">2022-08-01T17:19:00Z</dcterms:created>
  <dcterms:modified xsi:type="dcterms:W3CDTF">2022-08-01T17:35:00Z</dcterms:modified>
</cp:coreProperties>
</file>