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DF" w:rsidRPr="00DA1822" w:rsidRDefault="00F532DF">
      <w:pPr>
        <w:pStyle w:val="Nadpis2"/>
        <w:rPr>
          <w:b/>
          <w:bCs/>
          <w:sz w:val="48"/>
          <w:szCs w:val="48"/>
        </w:rPr>
      </w:pPr>
      <w:r w:rsidRPr="00DA1822">
        <w:rPr>
          <w:b/>
          <w:bCs/>
          <w:sz w:val="48"/>
          <w:szCs w:val="48"/>
        </w:rPr>
        <w:t xml:space="preserve">Zápis </w:t>
      </w:r>
    </w:p>
    <w:p w:rsidR="00F532DF" w:rsidRDefault="002258F4" w:rsidP="00636DBF">
      <w:pPr>
        <w:jc w:val="center"/>
        <w:rPr>
          <w:b/>
          <w:sz w:val="26"/>
        </w:rPr>
      </w:pPr>
      <w:r>
        <w:rPr>
          <w:sz w:val="26"/>
        </w:rPr>
        <w:t>ze</w:t>
      </w:r>
      <w:r w:rsidR="00F532DF">
        <w:rPr>
          <w:sz w:val="26"/>
        </w:rPr>
        <w:t xml:space="preserve"> zasedání obecního zastupitelstva v obci </w:t>
      </w:r>
      <w:r w:rsidR="00F532DF">
        <w:rPr>
          <w:b/>
          <w:sz w:val="26"/>
        </w:rPr>
        <w:t>Ořechov</w:t>
      </w:r>
    </w:p>
    <w:p w:rsidR="00612718" w:rsidRDefault="00612718" w:rsidP="00636DBF">
      <w:pPr>
        <w:jc w:val="center"/>
        <w:rPr>
          <w:sz w:val="24"/>
        </w:rPr>
      </w:pPr>
    </w:p>
    <w:tbl>
      <w:tblPr>
        <w:tblStyle w:val="Mkatabulky"/>
        <w:tblpPr w:leftFromText="141" w:rightFromText="141" w:vertAnchor="text" w:horzAnchor="margin" w:tblpY="43"/>
        <w:tblW w:w="0" w:type="auto"/>
        <w:tblLook w:val="04A0"/>
      </w:tblPr>
      <w:tblGrid>
        <w:gridCol w:w="1809"/>
        <w:gridCol w:w="7403"/>
      </w:tblGrid>
      <w:tr w:rsidR="00636DBF" w:rsidTr="009266BB">
        <w:trPr>
          <w:trHeight w:val="414"/>
        </w:trPr>
        <w:tc>
          <w:tcPr>
            <w:tcW w:w="1809" w:type="dxa"/>
          </w:tcPr>
          <w:p w:rsidR="00636DBF" w:rsidRPr="006C2C59" w:rsidRDefault="00636DBF" w:rsidP="00636DBF">
            <w:pPr>
              <w:spacing w:before="120" w:after="120"/>
              <w:rPr>
                <w:b/>
                <w:sz w:val="24"/>
                <w:szCs w:val="24"/>
              </w:rPr>
            </w:pPr>
            <w:r w:rsidRPr="006C2C59">
              <w:rPr>
                <w:b/>
                <w:sz w:val="24"/>
                <w:szCs w:val="24"/>
              </w:rPr>
              <w:t xml:space="preserve">Datum konání: </w:t>
            </w:r>
          </w:p>
        </w:tc>
        <w:tc>
          <w:tcPr>
            <w:tcW w:w="7403" w:type="dxa"/>
          </w:tcPr>
          <w:p w:rsidR="00636DBF" w:rsidRPr="009266BB" w:rsidRDefault="00175671" w:rsidP="001E4E32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května 2022 v 19:30</w:t>
            </w:r>
          </w:p>
        </w:tc>
      </w:tr>
    </w:tbl>
    <w:p w:rsidR="00CF4D61" w:rsidRDefault="00CF4D61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1809"/>
        <w:gridCol w:w="7403"/>
      </w:tblGrid>
      <w:tr w:rsidR="00636DBF" w:rsidTr="006C2C59">
        <w:tc>
          <w:tcPr>
            <w:tcW w:w="1809" w:type="dxa"/>
          </w:tcPr>
          <w:p w:rsidR="00636DBF" w:rsidRPr="006C2C59" w:rsidRDefault="00636DBF">
            <w:pPr>
              <w:rPr>
                <w:b/>
                <w:sz w:val="24"/>
              </w:rPr>
            </w:pPr>
            <w:r w:rsidRPr="006C2C59">
              <w:rPr>
                <w:b/>
                <w:sz w:val="24"/>
              </w:rPr>
              <w:t>Přítomni:</w:t>
            </w:r>
          </w:p>
        </w:tc>
        <w:tc>
          <w:tcPr>
            <w:tcW w:w="7403" w:type="dxa"/>
          </w:tcPr>
          <w:p w:rsidR="00636DBF" w:rsidRDefault="00BD112C" w:rsidP="00920BFA">
            <w:pPr>
              <w:rPr>
                <w:sz w:val="24"/>
              </w:rPr>
            </w:pPr>
            <w:r w:rsidRPr="00A92996">
              <w:rPr>
                <w:b/>
                <w:sz w:val="24"/>
              </w:rPr>
              <w:t>Jana Divišová</w:t>
            </w:r>
            <w:r w:rsidR="002400A1">
              <w:rPr>
                <w:b/>
                <w:sz w:val="24"/>
              </w:rPr>
              <w:t xml:space="preserve">, Ivana </w:t>
            </w:r>
            <w:proofErr w:type="spellStart"/>
            <w:r w:rsidR="002400A1">
              <w:rPr>
                <w:b/>
                <w:sz w:val="24"/>
              </w:rPr>
              <w:t>Knosová</w:t>
            </w:r>
            <w:proofErr w:type="spellEnd"/>
            <w:r w:rsidR="00F052E3">
              <w:rPr>
                <w:b/>
                <w:sz w:val="24"/>
              </w:rPr>
              <w:t xml:space="preserve">, </w:t>
            </w:r>
            <w:r w:rsidR="00972248">
              <w:rPr>
                <w:b/>
                <w:sz w:val="24"/>
              </w:rPr>
              <w:t>Libor Ťoupalík</w:t>
            </w:r>
            <w:r w:rsidR="00051C97">
              <w:rPr>
                <w:b/>
                <w:sz w:val="24"/>
              </w:rPr>
              <w:t xml:space="preserve">, </w:t>
            </w:r>
            <w:r w:rsidR="007A760F">
              <w:rPr>
                <w:b/>
                <w:sz w:val="24"/>
              </w:rPr>
              <w:t>Radek Michálek</w:t>
            </w:r>
            <w:r w:rsidR="00175671">
              <w:rPr>
                <w:b/>
                <w:sz w:val="24"/>
              </w:rPr>
              <w:t xml:space="preserve">, </w:t>
            </w:r>
            <w:r w:rsidR="00125978">
              <w:rPr>
                <w:b/>
                <w:sz w:val="24"/>
              </w:rPr>
              <w:t xml:space="preserve">František Krejčí, </w:t>
            </w:r>
            <w:r w:rsidR="00175671">
              <w:rPr>
                <w:b/>
                <w:sz w:val="24"/>
              </w:rPr>
              <w:t>Pavel Volavka</w:t>
            </w:r>
          </w:p>
        </w:tc>
      </w:tr>
    </w:tbl>
    <w:p w:rsidR="00CF4D61" w:rsidRDefault="00CF4D61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1809"/>
        <w:gridCol w:w="7403"/>
      </w:tblGrid>
      <w:tr w:rsidR="00636DBF" w:rsidTr="006C2C59">
        <w:tc>
          <w:tcPr>
            <w:tcW w:w="1809" w:type="dxa"/>
          </w:tcPr>
          <w:p w:rsidR="00636DBF" w:rsidRPr="006C2C59" w:rsidRDefault="00636DBF">
            <w:pPr>
              <w:rPr>
                <w:b/>
                <w:sz w:val="24"/>
              </w:rPr>
            </w:pPr>
            <w:r w:rsidRPr="006C2C59">
              <w:rPr>
                <w:b/>
                <w:sz w:val="24"/>
              </w:rPr>
              <w:t xml:space="preserve">Omluveni: </w:t>
            </w:r>
          </w:p>
        </w:tc>
        <w:tc>
          <w:tcPr>
            <w:tcW w:w="7403" w:type="dxa"/>
          </w:tcPr>
          <w:p w:rsidR="00636DBF" w:rsidRPr="002400A1" w:rsidRDefault="00920BFA" w:rsidP="007A760F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Dušan </w:t>
            </w:r>
            <w:proofErr w:type="spellStart"/>
            <w:r>
              <w:rPr>
                <w:b/>
                <w:sz w:val="24"/>
              </w:rPr>
              <w:t>Bouzek</w:t>
            </w:r>
            <w:proofErr w:type="spellEnd"/>
          </w:p>
        </w:tc>
      </w:tr>
    </w:tbl>
    <w:p w:rsidR="00F605D5" w:rsidRDefault="00F605D5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6C2C59" w:rsidTr="00C2512E">
        <w:tc>
          <w:tcPr>
            <w:tcW w:w="9212" w:type="dxa"/>
          </w:tcPr>
          <w:p w:rsidR="006C2C59" w:rsidRPr="006C2C59" w:rsidRDefault="006C2C59" w:rsidP="006C2C59">
            <w:pPr>
              <w:rPr>
                <w:b/>
                <w:bCs/>
                <w:sz w:val="24"/>
              </w:rPr>
            </w:pPr>
            <w:r w:rsidRPr="006C2C59">
              <w:rPr>
                <w:b/>
                <w:bCs/>
                <w:sz w:val="24"/>
              </w:rPr>
              <w:t>Program:</w:t>
            </w:r>
          </w:p>
        </w:tc>
      </w:tr>
      <w:tr w:rsidR="006C2C59" w:rsidTr="00F31C13">
        <w:trPr>
          <w:trHeight w:val="573"/>
        </w:trPr>
        <w:tc>
          <w:tcPr>
            <w:tcW w:w="9212" w:type="dxa"/>
          </w:tcPr>
          <w:p w:rsidR="00175671" w:rsidRDefault="00E124BF" w:rsidP="00920BFA">
            <w:pPr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Volby do zastupitelstva obcí 2022 – stanovení počtu zastupitelů obce</w:t>
            </w:r>
          </w:p>
          <w:p w:rsidR="00E124BF" w:rsidRDefault="00E124BF" w:rsidP="00920BFA">
            <w:pPr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OVV</w:t>
            </w:r>
            <w:r w:rsidR="00125978">
              <w:rPr>
                <w:bCs/>
                <w:sz w:val="24"/>
              </w:rPr>
              <w:t xml:space="preserve"> – chodníky 2. etapa, 3. část</w:t>
            </w:r>
          </w:p>
          <w:p w:rsidR="00E124BF" w:rsidRDefault="00E124BF" w:rsidP="00920BFA">
            <w:pPr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Dětský den </w:t>
            </w:r>
          </w:p>
          <w:p w:rsidR="00EF4FE3" w:rsidRPr="00920BFA" w:rsidRDefault="00920BFA" w:rsidP="00920BFA">
            <w:pPr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  <w:szCs w:val="24"/>
              </w:rPr>
              <w:t>Návrhy zastupitelů a občanů obce</w:t>
            </w:r>
          </w:p>
        </w:tc>
      </w:tr>
    </w:tbl>
    <w:p w:rsidR="00CF4D61" w:rsidRDefault="00CF4D61">
      <w:pPr>
        <w:rPr>
          <w:bCs/>
          <w:sz w:val="24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7119"/>
      </w:tblGrid>
      <w:tr w:rsidR="004B31F8" w:rsidTr="004B31F8">
        <w:tc>
          <w:tcPr>
            <w:tcW w:w="2093" w:type="dxa"/>
          </w:tcPr>
          <w:p w:rsidR="004B31F8" w:rsidRPr="004B31F8" w:rsidRDefault="004B31F8">
            <w:pPr>
              <w:rPr>
                <w:b/>
                <w:bCs/>
                <w:sz w:val="24"/>
              </w:rPr>
            </w:pPr>
            <w:r w:rsidRPr="004B31F8">
              <w:rPr>
                <w:b/>
                <w:bCs/>
                <w:sz w:val="24"/>
              </w:rPr>
              <w:t>Řízení zasedání:</w:t>
            </w:r>
          </w:p>
        </w:tc>
        <w:tc>
          <w:tcPr>
            <w:tcW w:w="7119" w:type="dxa"/>
          </w:tcPr>
          <w:p w:rsidR="004B31F8" w:rsidRDefault="0060378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Jana Divišová</w:t>
            </w:r>
            <w:r w:rsidR="004B31F8">
              <w:rPr>
                <w:bCs/>
                <w:sz w:val="24"/>
              </w:rPr>
              <w:t>, starost</w:t>
            </w:r>
            <w:r>
              <w:rPr>
                <w:bCs/>
                <w:sz w:val="24"/>
              </w:rPr>
              <w:t>ka</w:t>
            </w:r>
          </w:p>
        </w:tc>
      </w:tr>
    </w:tbl>
    <w:p w:rsidR="00CF4D61" w:rsidRDefault="00CF4D61">
      <w:pPr>
        <w:rPr>
          <w:bCs/>
          <w:sz w:val="24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7119"/>
      </w:tblGrid>
      <w:tr w:rsidR="004B31F8" w:rsidTr="004B31F8">
        <w:tc>
          <w:tcPr>
            <w:tcW w:w="2093" w:type="dxa"/>
          </w:tcPr>
          <w:p w:rsidR="004B31F8" w:rsidRPr="004B31F8" w:rsidRDefault="004B31F8">
            <w:pPr>
              <w:rPr>
                <w:b/>
                <w:sz w:val="24"/>
              </w:rPr>
            </w:pPr>
            <w:r w:rsidRPr="004B31F8">
              <w:rPr>
                <w:b/>
                <w:sz w:val="24"/>
              </w:rPr>
              <w:t>Ověřovatelé:</w:t>
            </w:r>
          </w:p>
        </w:tc>
        <w:tc>
          <w:tcPr>
            <w:tcW w:w="7119" w:type="dxa"/>
          </w:tcPr>
          <w:p w:rsidR="004B31F8" w:rsidRDefault="00175671" w:rsidP="00920BFA">
            <w:pPr>
              <w:rPr>
                <w:sz w:val="24"/>
              </w:rPr>
            </w:pPr>
            <w:r>
              <w:rPr>
                <w:sz w:val="24"/>
                <w:szCs w:val="24"/>
              </w:rPr>
              <w:t>František Krejčí</w:t>
            </w:r>
            <w:r w:rsidR="000B673C">
              <w:rPr>
                <w:sz w:val="24"/>
                <w:szCs w:val="24"/>
              </w:rPr>
              <w:t xml:space="preserve">, </w:t>
            </w:r>
            <w:r w:rsidR="00920BFA">
              <w:rPr>
                <w:sz w:val="24"/>
                <w:szCs w:val="24"/>
              </w:rPr>
              <w:t xml:space="preserve">Ivana </w:t>
            </w:r>
            <w:proofErr w:type="spellStart"/>
            <w:r w:rsidR="00920BFA">
              <w:rPr>
                <w:sz w:val="24"/>
                <w:szCs w:val="24"/>
              </w:rPr>
              <w:t>Knosová</w:t>
            </w:r>
            <w:proofErr w:type="spellEnd"/>
          </w:p>
        </w:tc>
      </w:tr>
    </w:tbl>
    <w:p w:rsidR="00F532DF" w:rsidRDefault="00F532DF">
      <w:pPr>
        <w:rPr>
          <w:sz w:val="24"/>
        </w:rPr>
      </w:pPr>
    </w:p>
    <w:p w:rsidR="005F2206" w:rsidRPr="00F31C13" w:rsidRDefault="005F2206" w:rsidP="007B33C0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 w:rsidRPr="00F31C13">
        <w:rPr>
          <w:rFonts w:ascii="Times New Roman" w:hAnsi="Times New Roman"/>
          <w:b/>
          <w:bCs/>
          <w:sz w:val="24"/>
        </w:rPr>
        <w:t>Kontrola usnesení z minulého zasedání.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F31C13" w:rsidTr="00F31C13">
        <w:tc>
          <w:tcPr>
            <w:tcW w:w="9212" w:type="dxa"/>
          </w:tcPr>
          <w:p w:rsidR="00F31C13" w:rsidRDefault="00F31C13" w:rsidP="00F31C13">
            <w:pPr>
              <w:rPr>
                <w:sz w:val="24"/>
              </w:rPr>
            </w:pPr>
          </w:p>
        </w:tc>
      </w:tr>
    </w:tbl>
    <w:p w:rsidR="005F2206" w:rsidRDefault="005F2206">
      <w:pPr>
        <w:rPr>
          <w:sz w:val="24"/>
        </w:rPr>
      </w:pPr>
    </w:p>
    <w:p w:rsidR="00F532DF" w:rsidRPr="00FA15AD" w:rsidRDefault="00F532DF" w:rsidP="007B33C0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FA15AD">
        <w:rPr>
          <w:rFonts w:ascii="Times New Roman" w:hAnsi="Times New Roman"/>
          <w:b/>
          <w:bCs/>
          <w:sz w:val="24"/>
        </w:rPr>
        <w:t>Projednávání</w:t>
      </w:r>
      <w:r w:rsidRPr="00FA15AD">
        <w:rPr>
          <w:rFonts w:ascii="Times New Roman" w:hAnsi="Times New Roman"/>
          <w:b/>
          <w:sz w:val="24"/>
        </w:rPr>
        <w:t xml:space="preserve"> jednotlivých bodů:</w:t>
      </w: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1D7FE4" w:rsidTr="005D646C">
        <w:tc>
          <w:tcPr>
            <w:tcW w:w="9062" w:type="dxa"/>
            <w:gridSpan w:val="8"/>
          </w:tcPr>
          <w:p w:rsidR="001D7FE4" w:rsidRPr="00563E36" w:rsidRDefault="005448C9" w:rsidP="007B33C0">
            <w:pPr>
              <w:numPr>
                <w:ilvl w:val="0"/>
                <w:numId w:val="4"/>
              </w:num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Volby do zastupitelstva obcí 2022 – stanovení počtu zastupitelů obce</w:t>
            </w:r>
          </w:p>
        </w:tc>
      </w:tr>
      <w:tr w:rsidR="001D7FE4" w:rsidRPr="00D158B2" w:rsidTr="005D646C">
        <w:tc>
          <w:tcPr>
            <w:tcW w:w="9062" w:type="dxa"/>
            <w:gridSpan w:val="8"/>
          </w:tcPr>
          <w:p w:rsidR="001D7FE4" w:rsidRPr="009F1E2B" w:rsidRDefault="00125978" w:rsidP="002518E0">
            <w:pPr>
              <w:shd w:val="clear" w:color="auto" w:fill="FFFFFF"/>
              <w:spacing w:line="274" w:lineRule="exact"/>
              <w:ind w:right="-3"/>
              <w:rPr>
                <w:sz w:val="24"/>
              </w:rPr>
            </w:pPr>
            <w:r>
              <w:rPr>
                <w:sz w:val="24"/>
              </w:rPr>
              <w:t xml:space="preserve">Zastupitelstvo obce schválilo stejný počet členů zastupitelstva jako v předchozích volebních obdobích, tj. 7 členů. </w:t>
            </w:r>
          </w:p>
        </w:tc>
      </w:tr>
      <w:tr w:rsidR="001D7FE4" w:rsidRPr="00D158B2" w:rsidTr="005D646C">
        <w:tc>
          <w:tcPr>
            <w:tcW w:w="1317" w:type="dxa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1D7FE4" w:rsidRPr="00D158B2" w:rsidRDefault="005448C9" w:rsidP="005D6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97" w:type="dxa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1D7FE4" w:rsidRPr="00D158B2" w:rsidRDefault="001D7FE4" w:rsidP="005D6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1D7FE4" w:rsidRPr="00D158B2" w:rsidRDefault="001D7FE4" w:rsidP="005D6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1D7FE4" w:rsidRPr="00D158B2" w:rsidTr="005D646C">
        <w:tc>
          <w:tcPr>
            <w:tcW w:w="2354" w:type="dxa"/>
            <w:gridSpan w:val="2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1E32BC" w:rsidRPr="00DA6AE8" w:rsidRDefault="001E32BC" w:rsidP="002518E0">
            <w:pPr>
              <w:rPr>
                <w:sz w:val="24"/>
              </w:rPr>
            </w:pPr>
          </w:p>
        </w:tc>
      </w:tr>
    </w:tbl>
    <w:p w:rsidR="00F605D5" w:rsidRDefault="00F605D5">
      <w:pPr>
        <w:pStyle w:val="Zkladntext"/>
      </w:pPr>
    </w:p>
    <w:p w:rsidR="00AA22E7" w:rsidRDefault="00AA22E7">
      <w:pPr>
        <w:pStyle w:val="Zkladntext"/>
      </w:pP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290121" w:rsidTr="00F96295">
        <w:tc>
          <w:tcPr>
            <w:tcW w:w="9062" w:type="dxa"/>
            <w:gridSpan w:val="8"/>
          </w:tcPr>
          <w:p w:rsidR="00290121" w:rsidRPr="00563E36" w:rsidRDefault="00290121" w:rsidP="00125978">
            <w:pPr>
              <w:ind w:left="36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2) </w:t>
            </w:r>
            <w:r w:rsidR="00125978">
              <w:rPr>
                <w:b/>
                <w:color w:val="FF0000"/>
                <w:sz w:val="24"/>
              </w:rPr>
              <w:t xml:space="preserve">OVV – chodníky 2. etapa, 3. část </w:t>
            </w:r>
          </w:p>
        </w:tc>
      </w:tr>
      <w:tr w:rsidR="00290121" w:rsidRPr="00D158B2" w:rsidTr="00F96295">
        <w:tc>
          <w:tcPr>
            <w:tcW w:w="9062" w:type="dxa"/>
            <w:gridSpan w:val="8"/>
          </w:tcPr>
          <w:p w:rsidR="00290121" w:rsidRPr="009F1E2B" w:rsidRDefault="00125978" w:rsidP="00AA22E7">
            <w:pPr>
              <w:shd w:val="clear" w:color="auto" w:fill="FFFFFF"/>
              <w:spacing w:line="274" w:lineRule="exact"/>
              <w:ind w:right="-3"/>
              <w:rPr>
                <w:sz w:val="24"/>
              </w:rPr>
            </w:pPr>
            <w:r>
              <w:rPr>
                <w:sz w:val="24"/>
              </w:rPr>
              <w:t xml:space="preserve">Zastupitelstvo obce schválilo pro dotaci OVV závěrečnou rekonstrukci chodníku v obci. S dodaných cenových nabídek zastupitelstvo vybralo firmu </w:t>
            </w:r>
            <w:proofErr w:type="spellStart"/>
            <w:r>
              <w:rPr>
                <w:sz w:val="24"/>
              </w:rPr>
              <w:t>Terni</w:t>
            </w:r>
            <w:proofErr w:type="spellEnd"/>
            <w:r>
              <w:rPr>
                <w:sz w:val="24"/>
              </w:rPr>
              <w:t xml:space="preserve"> s.r.o. na základě nižší ceny.</w:t>
            </w:r>
            <w:r w:rsidR="00FA2DFA">
              <w:rPr>
                <w:sz w:val="24"/>
              </w:rPr>
              <w:t xml:space="preserve"> Cenové nabídky jsou přílohou zápisu ze schůze zastupitelstva Obce Ořechov.</w:t>
            </w:r>
          </w:p>
        </w:tc>
      </w:tr>
      <w:tr w:rsidR="00290121" w:rsidRPr="00D158B2" w:rsidTr="00F96295">
        <w:tc>
          <w:tcPr>
            <w:tcW w:w="1317" w:type="dxa"/>
          </w:tcPr>
          <w:p w:rsidR="00290121" w:rsidRPr="00D158B2" w:rsidRDefault="00290121" w:rsidP="00F9629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290121" w:rsidRPr="00D158B2" w:rsidRDefault="00290121" w:rsidP="00F9629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290121" w:rsidRPr="00D158B2" w:rsidRDefault="00125978" w:rsidP="00F9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97" w:type="dxa"/>
          </w:tcPr>
          <w:p w:rsidR="00290121" w:rsidRPr="00D158B2" w:rsidRDefault="00290121" w:rsidP="00F9629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290121" w:rsidRPr="00D158B2" w:rsidRDefault="00290121" w:rsidP="00F9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290121" w:rsidRPr="00D158B2" w:rsidRDefault="00290121" w:rsidP="00F9629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290121" w:rsidRPr="00D158B2" w:rsidRDefault="00290121" w:rsidP="00F9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290121" w:rsidRPr="00D158B2" w:rsidTr="00F96295">
        <w:tc>
          <w:tcPr>
            <w:tcW w:w="2354" w:type="dxa"/>
            <w:gridSpan w:val="2"/>
          </w:tcPr>
          <w:p w:rsidR="00290121" w:rsidRPr="00D158B2" w:rsidRDefault="00290121" w:rsidP="00F9629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290121" w:rsidRPr="00DA6AE8" w:rsidRDefault="00FA2DFA" w:rsidP="00F96295">
            <w:pPr>
              <w:rPr>
                <w:sz w:val="24"/>
              </w:rPr>
            </w:pPr>
            <w:r>
              <w:rPr>
                <w:sz w:val="24"/>
              </w:rPr>
              <w:t>Usnesení o financování OVV pro rok 2022</w:t>
            </w:r>
          </w:p>
        </w:tc>
      </w:tr>
    </w:tbl>
    <w:p w:rsidR="002520C1" w:rsidRDefault="002520C1">
      <w:pPr>
        <w:pStyle w:val="Zkladntext"/>
      </w:pPr>
    </w:p>
    <w:p w:rsidR="00AA22E7" w:rsidRDefault="00AA22E7">
      <w:pPr>
        <w:pStyle w:val="Zkladntext"/>
      </w:pP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1175DA" w:rsidTr="00E77C65">
        <w:tc>
          <w:tcPr>
            <w:tcW w:w="9062" w:type="dxa"/>
            <w:gridSpan w:val="8"/>
          </w:tcPr>
          <w:p w:rsidR="001175DA" w:rsidRPr="00AA22E7" w:rsidRDefault="001175DA" w:rsidP="00125978">
            <w:pPr>
              <w:rPr>
                <w:bCs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3) </w:t>
            </w:r>
            <w:r w:rsidR="00125978">
              <w:rPr>
                <w:b/>
                <w:color w:val="FF0000"/>
                <w:sz w:val="24"/>
              </w:rPr>
              <w:t>Dětský den</w:t>
            </w:r>
          </w:p>
        </w:tc>
      </w:tr>
      <w:tr w:rsidR="001175DA" w:rsidRPr="00D158B2" w:rsidTr="00E77C65">
        <w:tc>
          <w:tcPr>
            <w:tcW w:w="9062" w:type="dxa"/>
            <w:gridSpan w:val="8"/>
          </w:tcPr>
          <w:p w:rsidR="001175DA" w:rsidRPr="009F1E2B" w:rsidRDefault="001175DA" w:rsidP="00125978">
            <w:pPr>
              <w:shd w:val="clear" w:color="auto" w:fill="FFFFFF"/>
              <w:spacing w:line="274" w:lineRule="exact"/>
              <w:ind w:right="-3"/>
              <w:rPr>
                <w:sz w:val="24"/>
              </w:rPr>
            </w:pPr>
            <w:r>
              <w:rPr>
                <w:sz w:val="24"/>
              </w:rPr>
              <w:t xml:space="preserve">Zastupitelstvo obce </w:t>
            </w:r>
            <w:r w:rsidR="00125978">
              <w:rPr>
                <w:sz w:val="24"/>
              </w:rPr>
              <w:t xml:space="preserve">stanovilo konání akce Dětský den na 2. července 2022. </w:t>
            </w:r>
          </w:p>
        </w:tc>
      </w:tr>
      <w:tr w:rsidR="001175DA" w:rsidRPr="00D158B2" w:rsidTr="00E77C65">
        <w:tc>
          <w:tcPr>
            <w:tcW w:w="1317" w:type="dxa"/>
          </w:tcPr>
          <w:p w:rsidR="001175DA" w:rsidRPr="00D158B2" w:rsidRDefault="001175DA" w:rsidP="00E77C6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1175DA" w:rsidRPr="00D158B2" w:rsidRDefault="001175DA" w:rsidP="00E77C6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1175DA" w:rsidRPr="00D158B2" w:rsidRDefault="00125978" w:rsidP="00E77C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97" w:type="dxa"/>
          </w:tcPr>
          <w:p w:rsidR="001175DA" w:rsidRPr="00D158B2" w:rsidRDefault="001175DA" w:rsidP="00E77C6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1175DA" w:rsidRPr="00D158B2" w:rsidRDefault="001175DA" w:rsidP="00E77C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1175DA" w:rsidRPr="00D158B2" w:rsidRDefault="001175DA" w:rsidP="00E77C6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1175DA" w:rsidRPr="00D158B2" w:rsidRDefault="001175DA" w:rsidP="00E77C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1175DA" w:rsidRPr="00D158B2" w:rsidTr="00E77C65">
        <w:tc>
          <w:tcPr>
            <w:tcW w:w="2354" w:type="dxa"/>
            <w:gridSpan w:val="2"/>
          </w:tcPr>
          <w:p w:rsidR="001175DA" w:rsidRPr="00D158B2" w:rsidRDefault="001175DA" w:rsidP="00E77C6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1175DA" w:rsidRPr="00DA6AE8" w:rsidRDefault="001175DA" w:rsidP="001E32BC">
            <w:pPr>
              <w:rPr>
                <w:sz w:val="24"/>
              </w:rPr>
            </w:pPr>
          </w:p>
        </w:tc>
      </w:tr>
    </w:tbl>
    <w:p w:rsidR="00AA22E7" w:rsidRDefault="00AA22E7">
      <w:pPr>
        <w:pStyle w:val="Zkladntext"/>
      </w:pPr>
    </w:p>
    <w:p w:rsidR="00AA22E7" w:rsidRDefault="00AA22E7">
      <w:pPr>
        <w:pStyle w:val="Zkladntext"/>
      </w:pPr>
    </w:p>
    <w:p w:rsidR="00AA22E7" w:rsidRDefault="00AA22E7">
      <w:pPr>
        <w:pStyle w:val="Zkladntext"/>
      </w:pPr>
    </w:p>
    <w:p w:rsidR="001175DA" w:rsidRDefault="001175DA">
      <w:pPr>
        <w:pStyle w:val="Zkladntext"/>
      </w:pPr>
    </w:p>
    <w:p w:rsidR="00E103C7" w:rsidRDefault="00E103C7">
      <w:pPr>
        <w:pStyle w:val="Zkladntext"/>
      </w:pPr>
    </w:p>
    <w:p w:rsidR="00AA22E7" w:rsidRDefault="00AA22E7">
      <w:pPr>
        <w:pStyle w:val="Zkladntext"/>
      </w:pPr>
    </w:p>
    <w:p w:rsidR="002520C1" w:rsidRDefault="002520C1">
      <w:pPr>
        <w:pStyle w:val="Zkladntext"/>
      </w:pPr>
    </w:p>
    <w:p w:rsidR="00F532DF" w:rsidRDefault="00F532DF">
      <w:pPr>
        <w:pStyle w:val="Zkladntext"/>
      </w:pPr>
      <w:r>
        <w:t xml:space="preserve">Ke všem bodům programu probíhala diskuze, které se zúčastnili všichni </w:t>
      </w:r>
      <w:r w:rsidR="000B673C">
        <w:t xml:space="preserve">přítomní </w:t>
      </w:r>
      <w:r>
        <w:t xml:space="preserve">členové </w:t>
      </w:r>
      <w:r w:rsidR="0050098E">
        <w:t>z</w:t>
      </w:r>
      <w:r>
        <w:t>astupitelstva</w:t>
      </w:r>
      <w:r w:rsidR="0050098E">
        <w:t>.</w:t>
      </w:r>
      <w:r>
        <w:t xml:space="preserve"> </w:t>
      </w:r>
    </w:p>
    <w:p w:rsidR="0009541F" w:rsidRDefault="0009541F">
      <w:pPr>
        <w:rPr>
          <w:b/>
          <w:sz w:val="24"/>
        </w:rPr>
      </w:pPr>
    </w:p>
    <w:p w:rsidR="00F532DF" w:rsidRDefault="00F532DF" w:rsidP="007B33C0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Závěr</w:t>
      </w:r>
    </w:p>
    <w:p w:rsidR="00F532DF" w:rsidRDefault="00F532DF">
      <w:pPr>
        <w:rPr>
          <w:sz w:val="24"/>
        </w:rPr>
      </w:pPr>
      <w:r>
        <w:rPr>
          <w:sz w:val="24"/>
        </w:rPr>
        <w:t>Byly projednány</w:t>
      </w:r>
      <w:r w:rsidR="006172C1">
        <w:rPr>
          <w:sz w:val="24"/>
        </w:rPr>
        <w:t xml:space="preserve"> všechny navržené body jednání.</w:t>
      </w:r>
    </w:p>
    <w:p w:rsidR="00737921" w:rsidRDefault="00737921">
      <w:pPr>
        <w:rPr>
          <w:sz w:val="24"/>
        </w:rPr>
      </w:pPr>
    </w:p>
    <w:p w:rsidR="00F532DF" w:rsidRDefault="00F532DF" w:rsidP="007B33C0">
      <w:pPr>
        <w:numPr>
          <w:ilvl w:val="0"/>
          <w:numId w:val="3"/>
        </w:numPr>
        <w:rPr>
          <w:b/>
          <w:bCs/>
          <w:sz w:val="24"/>
        </w:rPr>
      </w:pPr>
      <w:r>
        <w:rPr>
          <w:b/>
          <w:bCs/>
          <w:sz w:val="24"/>
        </w:rPr>
        <w:t>Přílohy</w:t>
      </w:r>
    </w:p>
    <w:p w:rsidR="001D7FE4" w:rsidRDefault="00956314" w:rsidP="007B33C0">
      <w:pPr>
        <w:pStyle w:val="Odstavecseseznamem"/>
        <w:numPr>
          <w:ilvl w:val="0"/>
          <w:numId w:val="5"/>
        </w:numPr>
        <w:rPr>
          <w:rFonts w:ascii="Times New Roman" w:hAnsi="Times New Roman"/>
          <w:bCs/>
          <w:sz w:val="24"/>
        </w:rPr>
      </w:pPr>
      <w:r w:rsidRPr="001175DA">
        <w:rPr>
          <w:rFonts w:ascii="Times New Roman" w:hAnsi="Times New Roman"/>
          <w:bCs/>
          <w:sz w:val="24"/>
        </w:rPr>
        <w:t>Prezenční listina</w:t>
      </w:r>
    </w:p>
    <w:p w:rsidR="00FA2DFA" w:rsidRDefault="00FA2DFA" w:rsidP="007B33C0">
      <w:pPr>
        <w:pStyle w:val="Odstavecseseznamem"/>
        <w:numPr>
          <w:ilvl w:val="0"/>
          <w:numId w:val="5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Usnesení o financování OVV pro rok 2022</w:t>
      </w:r>
    </w:p>
    <w:p w:rsidR="00FA2DFA" w:rsidRPr="001175DA" w:rsidRDefault="00FA2DFA" w:rsidP="007B33C0">
      <w:pPr>
        <w:pStyle w:val="Odstavecseseznamem"/>
        <w:numPr>
          <w:ilvl w:val="0"/>
          <w:numId w:val="5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Cenové nabídky 2ks</w:t>
      </w:r>
    </w:p>
    <w:p w:rsidR="007A17DD" w:rsidRDefault="007A17DD" w:rsidP="00972248">
      <w:pPr>
        <w:rPr>
          <w:sz w:val="24"/>
        </w:rPr>
      </w:pPr>
    </w:p>
    <w:p w:rsidR="007A17DD" w:rsidRDefault="007A17DD">
      <w:pPr>
        <w:ind w:firstLine="708"/>
        <w:rPr>
          <w:sz w:val="24"/>
        </w:rPr>
      </w:pPr>
    </w:p>
    <w:p w:rsidR="007A17DD" w:rsidRDefault="007A17DD">
      <w:pPr>
        <w:ind w:firstLine="708"/>
        <w:rPr>
          <w:sz w:val="24"/>
        </w:rPr>
      </w:pPr>
    </w:p>
    <w:p w:rsidR="00F532DF" w:rsidRDefault="00F532DF" w:rsidP="000F4AD4">
      <w:pPr>
        <w:ind w:firstLine="708"/>
        <w:rPr>
          <w:sz w:val="24"/>
        </w:rPr>
      </w:pPr>
      <w:r>
        <w:rPr>
          <w:sz w:val="24"/>
        </w:rPr>
        <w:t>Zapsal:</w:t>
      </w:r>
      <w:r>
        <w:rPr>
          <w:sz w:val="24"/>
        </w:rPr>
        <w:tab/>
      </w:r>
      <w:r w:rsidR="00972248">
        <w:rPr>
          <w:sz w:val="24"/>
        </w:rPr>
        <w:t xml:space="preserve"> </w:t>
      </w:r>
      <w:r w:rsidR="00EF4FE3">
        <w:rPr>
          <w:sz w:val="24"/>
        </w:rPr>
        <w:t>Jana Divišová</w:t>
      </w:r>
      <w:r w:rsidR="000F4AD4">
        <w:rPr>
          <w:sz w:val="24"/>
        </w:rPr>
        <w:tab/>
      </w:r>
      <w:r w:rsidR="000F4AD4">
        <w:rPr>
          <w:sz w:val="24"/>
        </w:rPr>
        <w:tab/>
      </w:r>
      <w:r w:rsidR="000F4AD4">
        <w:rPr>
          <w:sz w:val="24"/>
        </w:rPr>
        <w:tab/>
      </w:r>
      <w:r w:rsidR="00842482">
        <w:rPr>
          <w:sz w:val="24"/>
        </w:rPr>
        <w:t xml:space="preserve">    </w:t>
      </w:r>
      <w:r w:rsidR="000F4AD4">
        <w:rPr>
          <w:sz w:val="24"/>
        </w:rPr>
        <w:t xml:space="preserve"> </w:t>
      </w:r>
      <w:r w:rsidR="002C3A70">
        <w:rPr>
          <w:sz w:val="24"/>
        </w:rPr>
        <w:tab/>
      </w:r>
      <w:r w:rsidR="000F4AD4">
        <w:rPr>
          <w:sz w:val="24"/>
        </w:rPr>
        <w:t xml:space="preserve">      </w:t>
      </w:r>
      <w:r w:rsidR="00842482">
        <w:rPr>
          <w:sz w:val="24"/>
        </w:rPr>
        <w:tab/>
      </w:r>
      <w:r w:rsidR="00842482">
        <w:rPr>
          <w:sz w:val="24"/>
        </w:rPr>
        <w:tab/>
      </w:r>
      <w:r w:rsidR="000F4AD4">
        <w:rPr>
          <w:sz w:val="24"/>
        </w:rPr>
        <w:t xml:space="preserve"> </w:t>
      </w:r>
      <w:r>
        <w:rPr>
          <w:sz w:val="24"/>
        </w:rPr>
        <w:t>Ověřovatelé</w:t>
      </w:r>
    </w:p>
    <w:p w:rsidR="00F532DF" w:rsidRDefault="00F532DF">
      <w:pPr>
        <w:rPr>
          <w:sz w:val="24"/>
        </w:rPr>
      </w:pPr>
    </w:p>
    <w:p w:rsidR="000F4AD4" w:rsidRDefault="000F4AD4">
      <w:pPr>
        <w:rPr>
          <w:sz w:val="24"/>
        </w:rPr>
      </w:pPr>
    </w:p>
    <w:p w:rsidR="000F4AD4" w:rsidRDefault="000F4AD4">
      <w:pPr>
        <w:rPr>
          <w:sz w:val="24"/>
        </w:rPr>
      </w:pPr>
    </w:p>
    <w:p w:rsidR="00A46B8E" w:rsidRDefault="00A46B8E">
      <w:pPr>
        <w:rPr>
          <w:sz w:val="24"/>
        </w:rPr>
      </w:pPr>
    </w:p>
    <w:p w:rsidR="00F532DF" w:rsidRDefault="000F4AD4" w:rsidP="009146FD">
      <w:pPr>
        <w:ind w:firstLine="708"/>
        <w:rPr>
          <w:sz w:val="24"/>
        </w:rPr>
      </w:pPr>
      <w:r>
        <w:rPr>
          <w:sz w:val="24"/>
        </w:rPr>
        <w:t>Starosta OÚ</w:t>
      </w:r>
      <w:r>
        <w:rPr>
          <w:sz w:val="24"/>
        </w:rPr>
        <w:tab/>
      </w:r>
      <w:r>
        <w:rPr>
          <w:sz w:val="24"/>
        </w:rPr>
        <w:tab/>
      </w:r>
      <w:r w:rsidR="00842482">
        <w:rPr>
          <w:sz w:val="24"/>
        </w:rPr>
        <w:tab/>
      </w:r>
      <w:r w:rsidR="00842482">
        <w:rPr>
          <w:sz w:val="24"/>
        </w:rPr>
        <w:tab/>
      </w:r>
      <w:r w:rsidR="0084248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532DF">
        <w:rPr>
          <w:sz w:val="24"/>
        </w:rPr>
        <w:t>Místostarosta OÚ</w:t>
      </w:r>
    </w:p>
    <w:sectPr w:rsidR="00F532DF" w:rsidSect="002520C1">
      <w:pgSz w:w="11906" w:h="16838"/>
      <w:pgMar w:top="993" w:right="1417" w:bottom="993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295C06A4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>
    <w:nsid w:val="055825F1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E2713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34843"/>
    <w:multiLevelType w:val="hybridMultilevel"/>
    <w:tmpl w:val="1C74123E"/>
    <w:lvl w:ilvl="0" w:tplc="B6D0EEA0">
      <w:start w:val="2"/>
      <w:numFmt w:val="bullet"/>
      <w:lvlText w:val="-"/>
      <w:lvlJc w:val="left"/>
      <w:pPr>
        <w:ind w:left="763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266E76CA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94F21"/>
    <w:multiLevelType w:val="hybridMultilevel"/>
    <w:tmpl w:val="D6784138"/>
    <w:lvl w:ilvl="0" w:tplc="EB2C76BC">
      <w:start w:val="1"/>
      <w:numFmt w:val="decimal"/>
      <w:lvlText w:val="%1)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4F000B6C">
      <w:start w:val="1"/>
      <w:numFmt w:val="lowerLetter"/>
      <w:lvlText w:val="%3)"/>
      <w:lvlJc w:val="left"/>
      <w:pPr>
        <w:tabs>
          <w:tab w:val="num" w:pos="2023"/>
        </w:tabs>
        <w:ind w:left="2023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6">
    <w:nsid w:val="643C2279"/>
    <w:multiLevelType w:val="hybridMultilevel"/>
    <w:tmpl w:val="E8E67E5C"/>
    <w:lvl w:ilvl="0" w:tplc="8AE29F90">
      <w:start w:val="2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3" w:hanging="360"/>
      </w:pPr>
    </w:lvl>
    <w:lvl w:ilvl="2" w:tplc="0405001B" w:tentative="1">
      <w:start w:val="1"/>
      <w:numFmt w:val="lowerRoman"/>
      <w:lvlText w:val="%3."/>
      <w:lvlJc w:val="right"/>
      <w:pPr>
        <w:ind w:left="2203" w:hanging="180"/>
      </w:pPr>
    </w:lvl>
    <w:lvl w:ilvl="3" w:tplc="0405000F" w:tentative="1">
      <w:start w:val="1"/>
      <w:numFmt w:val="decimal"/>
      <w:lvlText w:val="%4."/>
      <w:lvlJc w:val="left"/>
      <w:pPr>
        <w:ind w:left="2923" w:hanging="360"/>
      </w:pPr>
    </w:lvl>
    <w:lvl w:ilvl="4" w:tplc="04050019" w:tentative="1">
      <w:start w:val="1"/>
      <w:numFmt w:val="lowerLetter"/>
      <w:lvlText w:val="%5."/>
      <w:lvlJc w:val="left"/>
      <w:pPr>
        <w:ind w:left="3643" w:hanging="360"/>
      </w:pPr>
    </w:lvl>
    <w:lvl w:ilvl="5" w:tplc="0405001B" w:tentative="1">
      <w:start w:val="1"/>
      <w:numFmt w:val="lowerRoman"/>
      <w:lvlText w:val="%6."/>
      <w:lvlJc w:val="right"/>
      <w:pPr>
        <w:ind w:left="4363" w:hanging="180"/>
      </w:pPr>
    </w:lvl>
    <w:lvl w:ilvl="6" w:tplc="0405000F" w:tentative="1">
      <w:start w:val="1"/>
      <w:numFmt w:val="decimal"/>
      <w:lvlText w:val="%7."/>
      <w:lvlJc w:val="left"/>
      <w:pPr>
        <w:ind w:left="5083" w:hanging="360"/>
      </w:pPr>
    </w:lvl>
    <w:lvl w:ilvl="7" w:tplc="04050019" w:tentative="1">
      <w:start w:val="1"/>
      <w:numFmt w:val="lowerLetter"/>
      <w:lvlText w:val="%8."/>
      <w:lvlJc w:val="left"/>
      <w:pPr>
        <w:ind w:left="5803" w:hanging="360"/>
      </w:pPr>
    </w:lvl>
    <w:lvl w:ilvl="8" w:tplc="040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7">
    <w:nsid w:val="66DD6960"/>
    <w:multiLevelType w:val="hybridMultilevel"/>
    <w:tmpl w:val="EE1E7396"/>
    <w:lvl w:ilvl="0" w:tplc="DAF45162">
      <w:start w:val="1"/>
      <w:numFmt w:val="decimal"/>
      <w:lvlText w:val="%1."/>
      <w:lvlJc w:val="center"/>
      <w:pPr>
        <w:ind w:left="78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D599C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F4D3D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83D60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437EF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2443D"/>
    <w:rsid w:val="00001165"/>
    <w:rsid w:val="00001EBE"/>
    <w:rsid w:val="00005A5E"/>
    <w:rsid w:val="0002638C"/>
    <w:rsid w:val="00036B6F"/>
    <w:rsid w:val="00042E33"/>
    <w:rsid w:val="00047388"/>
    <w:rsid w:val="0004762A"/>
    <w:rsid w:val="00051C97"/>
    <w:rsid w:val="000718C9"/>
    <w:rsid w:val="00071D91"/>
    <w:rsid w:val="0008758C"/>
    <w:rsid w:val="00092B3D"/>
    <w:rsid w:val="0009541F"/>
    <w:rsid w:val="000B2D0E"/>
    <w:rsid w:val="000B673C"/>
    <w:rsid w:val="000C4C61"/>
    <w:rsid w:val="000C4FA8"/>
    <w:rsid w:val="000C7132"/>
    <w:rsid w:val="000D0A4B"/>
    <w:rsid w:val="000D7F6F"/>
    <w:rsid w:val="000E1AB1"/>
    <w:rsid w:val="000E6564"/>
    <w:rsid w:val="000E7343"/>
    <w:rsid w:val="000F4AD4"/>
    <w:rsid w:val="000F59D2"/>
    <w:rsid w:val="00106726"/>
    <w:rsid w:val="00106766"/>
    <w:rsid w:val="00111D4F"/>
    <w:rsid w:val="00116FA7"/>
    <w:rsid w:val="001175DA"/>
    <w:rsid w:val="00121074"/>
    <w:rsid w:val="0012138A"/>
    <w:rsid w:val="00125978"/>
    <w:rsid w:val="001272C3"/>
    <w:rsid w:val="001277E6"/>
    <w:rsid w:val="001513BF"/>
    <w:rsid w:val="00167AB7"/>
    <w:rsid w:val="00171513"/>
    <w:rsid w:val="00171AF2"/>
    <w:rsid w:val="0017366E"/>
    <w:rsid w:val="00175671"/>
    <w:rsid w:val="001A6E8E"/>
    <w:rsid w:val="001B2D62"/>
    <w:rsid w:val="001B4418"/>
    <w:rsid w:val="001B7CA4"/>
    <w:rsid w:val="001C7F22"/>
    <w:rsid w:val="001D7FE4"/>
    <w:rsid w:val="001E2483"/>
    <w:rsid w:val="001E32BC"/>
    <w:rsid w:val="001E4E32"/>
    <w:rsid w:val="001F2970"/>
    <w:rsid w:val="001F3554"/>
    <w:rsid w:val="001F75AB"/>
    <w:rsid w:val="00213274"/>
    <w:rsid w:val="002258F4"/>
    <w:rsid w:val="002400A1"/>
    <w:rsid w:val="00240536"/>
    <w:rsid w:val="0025011E"/>
    <w:rsid w:val="00250B54"/>
    <w:rsid w:val="002518E0"/>
    <w:rsid w:val="002520C1"/>
    <w:rsid w:val="00252A86"/>
    <w:rsid w:val="0025393F"/>
    <w:rsid w:val="002574D4"/>
    <w:rsid w:val="00264808"/>
    <w:rsid w:val="002666A5"/>
    <w:rsid w:val="00290121"/>
    <w:rsid w:val="00292B48"/>
    <w:rsid w:val="002A7593"/>
    <w:rsid w:val="002C10E2"/>
    <w:rsid w:val="002C3A70"/>
    <w:rsid w:val="002C3AB7"/>
    <w:rsid w:val="002D0613"/>
    <w:rsid w:val="002D21B2"/>
    <w:rsid w:val="002D4A92"/>
    <w:rsid w:val="002E4374"/>
    <w:rsid w:val="002E5B2D"/>
    <w:rsid w:val="002F3FB7"/>
    <w:rsid w:val="00304CE9"/>
    <w:rsid w:val="003268E1"/>
    <w:rsid w:val="00334A3E"/>
    <w:rsid w:val="00336D5B"/>
    <w:rsid w:val="00340BCC"/>
    <w:rsid w:val="003440B1"/>
    <w:rsid w:val="00344376"/>
    <w:rsid w:val="00344EF0"/>
    <w:rsid w:val="00350638"/>
    <w:rsid w:val="00356277"/>
    <w:rsid w:val="00363085"/>
    <w:rsid w:val="00365DC6"/>
    <w:rsid w:val="00371D6C"/>
    <w:rsid w:val="00373E48"/>
    <w:rsid w:val="00374BC8"/>
    <w:rsid w:val="00377876"/>
    <w:rsid w:val="00382087"/>
    <w:rsid w:val="00384032"/>
    <w:rsid w:val="00390264"/>
    <w:rsid w:val="003A7D23"/>
    <w:rsid w:val="003B44DF"/>
    <w:rsid w:val="003C665E"/>
    <w:rsid w:val="003D1881"/>
    <w:rsid w:val="003E7580"/>
    <w:rsid w:val="00401196"/>
    <w:rsid w:val="004056EB"/>
    <w:rsid w:val="00407F73"/>
    <w:rsid w:val="00434694"/>
    <w:rsid w:val="00441F8A"/>
    <w:rsid w:val="0044481A"/>
    <w:rsid w:val="00456E6D"/>
    <w:rsid w:val="004803F1"/>
    <w:rsid w:val="00487A21"/>
    <w:rsid w:val="00491A8C"/>
    <w:rsid w:val="004A0564"/>
    <w:rsid w:val="004A5697"/>
    <w:rsid w:val="004B31F8"/>
    <w:rsid w:val="004B5426"/>
    <w:rsid w:val="004C380D"/>
    <w:rsid w:val="004C6985"/>
    <w:rsid w:val="004E02EE"/>
    <w:rsid w:val="004E451C"/>
    <w:rsid w:val="004F6A16"/>
    <w:rsid w:val="0050098E"/>
    <w:rsid w:val="00503470"/>
    <w:rsid w:val="00505531"/>
    <w:rsid w:val="005111F2"/>
    <w:rsid w:val="005200AD"/>
    <w:rsid w:val="00534A78"/>
    <w:rsid w:val="00534E7F"/>
    <w:rsid w:val="005448C9"/>
    <w:rsid w:val="00545C07"/>
    <w:rsid w:val="00547555"/>
    <w:rsid w:val="00555CF8"/>
    <w:rsid w:val="00560E6B"/>
    <w:rsid w:val="00563E36"/>
    <w:rsid w:val="00576C17"/>
    <w:rsid w:val="00580E50"/>
    <w:rsid w:val="00583D27"/>
    <w:rsid w:val="005A2984"/>
    <w:rsid w:val="005A7328"/>
    <w:rsid w:val="005B712A"/>
    <w:rsid w:val="005B7310"/>
    <w:rsid w:val="005C1120"/>
    <w:rsid w:val="005D3152"/>
    <w:rsid w:val="005E4EED"/>
    <w:rsid w:val="005F2206"/>
    <w:rsid w:val="005F6983"/>
    <w:rsid w:val="00600AC4"/>
    <w:rsid w:val="00603785"/>
    <w:rsid w:val="00607587"/>
    <w:rsid w:val="00612718"/>
    <w:rsid w:val="006132E2"/>
    <w:rsid w:val="00613E9A"/>
    <w:rsid w:val="006172C1"/>
    <w:rsid w:val="0062443D"/>
    <w:rsid w:val="00625208"/>
    <w:rsid w:val="0063102E"/>
    <w:rsid w:val="00631B0C"/>
    <w:rsid w:val="0063315E"/>
    <w:rsid w:val="00634FB3"/>
    <w:rsid w:val="00636DBF"/>
    <w:rsid w:val="00640A9B"/>
    <w:rsid w:val="00651170"/>
    <w:rsid w:val="00660381"/>
    <w:rsid w:val="006613BD"/>
    <w:rsid w:val="0067346F"/>
    <w:rsid w:val="00695EC3"/>
    <w:rsid w:val="006969B1"/>
    <w:rsid w:val="006B09D2"/>
    <w:rsid w:val="006B0C02"/>
    <w:rsid w:val="006B45C8"/>
    <w:rsid w:val="006C1898"/>
    <w:rsid w:val="006C2C59"/>
    <w:rsid w:val="006C4BD5"/>
    <w:rsid w:val="006C4FDE"/>
    <w:rsid w:val="006D6E86"/>
    <w:rsid w:val="006D70AF"/>
    <w:rsid w:val="006E4201"/>
    <w:rsid w:val="00701056"/>
    <w:rsid w:val="00713405"/>
    <w:rsid w:val="00714809"/>
    <w:rsid w:val="00736055"/>
    <w:rsid w:val="00737921"/>
    <w:rsid w:val="00741F64"/>
    <w:rsid w:val="007523F6"/>
    <w:rsid w:val="0075533B"/>
    <w:rsid w:val="00755492"/>
    <w:rsid w:val="00770227"/>
    <w:rsid w:val="00770868"/>
    <w:rsid w:val="007823BB"/>
    <w:rsid w:val="0079533F"/>
    <w:rsid w:val="007A17DD"/>
    <w:rsid w:val="007A1813"/>
    <w:rsid w:val="007A3837"/>
    <w:rsid w:val="007A3A98"/>
    <w:rsid w:val="007A3B7D"/>
    <w:rsid w:val="007A760F"/>
    <w:rsid w:val="007A7EE0"/>
    <w:rsid w:val="007B33C0"/>
    <w:rsid w:val="007C424B"/>
    <w:rsid w:val="007E11B2"/>
    <w:rsid w:val="00801336"/>
    <w:rsid w:val="00801376"/>
    <w:rsid w:val="0080791E"/>
    <w:rsid w:val="00811DD8"/>
    <w:rsid w:val="00812F66"/>
    <w:rsid w:val="00816F97"/>
    <w:rsid w:val="00821F8E"/>
    <w:rsid w:val="00823D15"/>
    <w:rsid w:val="00826DA1"/>
    <w:rsid w:val="008409F3"/>
    <w:rsid w:val="00842482"/>
    <w:rsid w:val="00852373"/>
    <w:rsid w:val="00852419"/>
    <w:rsid w:val="008574F5"/>
    <w:rsid w:val="008575E1"/>
    <w:rsid w:val="00857930"/>
    <w:rsid w:val="00872F46"/>
    <w:rsid w:val="00884547"/>
    <w:rsid w:val="008857F0"/>
    <w:rsid w:val="00891F5F"/>
    <w:rsid w:val="00892BD7"/>
    <w:rsid w:val="00897D4E"/>
    <w:rsid w:val="008A0D33"/>
    <w:rsid w:val="008B78DE"/>
    <w:rsid w:val="008D2E58"/>
    <w:rsid w:val="008E366A"/>
    <w:rsid w:val="008E3CAA"/>
    <w:rsid w:val="008E3F62"/>
    <w:rsid w:val="008E476A"/>
    <w:rsid w:val="008F4A79"/>
    <w:rsid w:val="00902392"/>
    <w:rsid w:val="0090784A"/>
    <w:rsid w:val="00914573"/>
    <w:rsid w:val="009146FD"/>
    <w:rsid w:val="00917ADC"/>
    <w:rsid w:val="00920BFA"/>
    <w:rsid w:val="009266BB"/>
    <w:rsid w:val="00934F8C"/>
    <w:rsid w:val="009429B1"/>
    <w:rsid w:val="0095094B"/>
    <w:rsid w:val="00956314"/>
    <w:rsid w:val="00961633"/>
    <w:rsid w:val="009651D8"/>
    <w:rsid w:val="0096652F"/>
    <w:rsid w:val="00967EC9"/>
    <w:rsid w:val="00972248"/>
    <w:rsid w:val="00981676"/>
    <w:rsid w:val="009820B4"/>
    <w:rsid w:val="00983B9C"/>
    <w:rsid w:val="00986214"/>
    <w:rsid w:val="00990E79"/>
    <w:rsid w:val="00993476"/>
    <w:rsid w:val="00994C48"/>
    <w:rsid w:val="00995435"/>
    <w:rsid w:val="00996B08"/>
    <w:rsid w:val="00996BF9"/>
    <w:rsid w:val="009A0EC8"/>
    <w:rsid w:val="009A62F6"/>
    <w:rsid w:val="009B61C5"/>
    <w:rsid w:val="009C048A"/>
    <w:rsid w:val="009C7A6D"/>
    <w:rsid w:val="009D0D22"/>
    <w:rsid w:val="009D66E9"/>
    <w:rsid w:val="009D7B06"/>
    <w:rsid w:val="009F0500"/>
    <w:rsid w:val="009F188B"/>
    <w:rsid w:val="009F1E2B"/>
    <w:rsid w:val="009F2251"/>
    <w:rsid w:val="009F3FF5"/>
    <w:rsid w:val="009F53BE"/>
    <w:rsid w:val="00A15CEF"/>
    <w:rsid w:val="00A16E1E"/>
    <w:rsid w:val="00A17F3A"/>
    <w:rsid w:val="00A225E0"/>
    <w:rsid w:val="00A25A3F"/>
    <w:rsid w:val="00A30149"/>
    <w:rsid w:val="00A46B8E"/>
    <w:rsid w:val="00A47BE7"/>
    <w:rsid w:val="00A5236C"/>
    <w:rsid w:val="00A5510B"/>
    <w:rsid w:val="00A5665D"/>
    <w:rsid w:val="00A573C9"/>
    <w:rsid w:val="00A65B1C"/>
    <w:rsid w:val="00A7166E"/>
    <w:rsid w:val="00A72B72"/>
    <w:rsid w:val="00A740D4"/>
    <w:rsid w:val="00A76BA9"/>
    <w:rsid w:val="00A92996"/>
    <w:rsid w:val="00A97FE8"/>
    <w:rsid w:val="00AA0DE8"/>
    <w:rsid w:val="00AA22E7"/>
    <w:rsid w:val="00AB3776"/>
    <w:rsid w:val="00AD06AB"/>
    <w:rsid w:val="00AD245F"/>
    <w:rsid w:val="00AD4B84"/>
    <w:rsid w:val="00AD5587"/>
    <w:rsid w:val="00B141FE"/>
    <w:rsid w:val="00B148C3"/>
    <w:rsid w:val="00B17A8F"/>
    <w:rsid w:val="00B23FDA"/>
    <w:rsid w:val="00B24212"/>
    <w:rsid w:val="00B2500A"/>
    <w:rsid w:val="00B43617"/>
    <w:rsid w:val="00B52B27"/>
    <w:rsid w:val="00B53FAD"/>
    <w:rsid w:val="00B90133"/>
    <w:rsid w:val="00B94E85"/>
    <w:rsid w:val="00BA106C"/>
    <w:rsid w:val="00BA5864"/>
    <w:rsid w:val="00BA622C"/>
    <w:rsid w:val="00BA68C1"/>
    <w:rsid w:val="00BA7512"/>
    <w:rsid w:val="00BB6F50"/>
    <w:rsid w:val="00BB73F5"/>
    <w:rsid w:val="00BD0029"/>
    <w:rsid w:val="00BD112C"/>
    <w:rsid w:val="00BD7EF2"/>
    <w:rsid w:val="00BE1880"/>
    <w:rsid w:val="00BE32F0"/>
    <w:rsid w:val="00BF7A19"/>
    <w:rsid w:val="00BF7EB3"/>
    <w:rsid w:val="00C00C07"/>
    <w:rsid w:val="00C01F02"/>
    <w:rsid w:val="00C12161"/>
    <w:rsid w:val="00C123E3"/>
    <w:rsid w:val="00C17DCB"/>
    <w:rsid w:val="00C2507B"/>
    <w:rsid w:val="00C2512E"/>
    <w:rsid w:val="00C3094E"/>
    <w:rsid w:val="00C31456"/>
    <w:rsid w:val="00C41524"/>
    <w:rsid w:val="00C41D7A"/>
    <w:rsid w:val="00C454BB"/>
    <w:rsid w:val="00C5028D"/>
    <w:rsid w:val="00C52556"/>
    <w:rsid w:val="00C53B4B"/>
    <w:rsid w:val="00C60F5F"/>
    <w:rsid w:val="00C67F27"/>
    <w:rsid w:val="00C71BBC"/>
    <w:rsid w:val="00C727F6"/>
    <w:rsid w:val="00C7299F"/>
    <w:rsid w:val="00C74F81"/>
    <w:rsid w:val="00C75035"/>
    <w:rsid w:val="00C85FB0"/>
    <w:rsid w:val="00C91192"/>
    <w:rsid w:val="00CA4AE6"/>
    <w:rsid w:val="00CA6C6E"/>
    <w:rsid w:val="00CB588C"/>
    <w:rsid w:val="00CC3CD9"/>
    <w:rsid w:val="00CC4815"/>
    <w:rsid w:val="00CD0976"/>
    <w:rsid w:val="00CF34B3"/>
    <w:rsid w:val="00CF3932"/>
    <w:rsid w:val="00CF4D61"/>
    <w:rsid w:val="00D00EB6"/>
    <w:rsid w:val="00D02A45"/>
    <w:rsid w:val="00D10413"/>
    <w:rsid w:val="00D10D0C"/>
    <w:rsid w:val="00D133A6"/>
    <w:rsid w:val="00D14A73"/>
    <w:rsid w:val="00D158B2"/>
    <w:rsid w:val="00D217FD"/>
    <w:rsid w:val="00D30F7E"/>
    <w:rsid w:val="00D31EC7"/>
    <w:rsid w:val="00D33861"/>
    <w:rsid w:val="00D34E25"/>
    <w:rsid w:val="00D4432E"/>
    <w:rsid w:val="00D62E38"/>
    <w:rsid w:val="00D63178"/>
    <w:rsid w:val="00D6417D"/>
    <w:rsid w:val="00D730D9"/>
    <w:rsid w:val="00D8687F"/>
    <w:rsid w:val="00D97BE5"/>
    <w:rsid w:val="00DA1822"/>
    <w:rsid w:val="00DA6AE8"/>
    <w:rsid w:val="00DA707F"/>
    <w:rsid w:val="00DB3540"/>
    <w:rsid w:val="00DC1E52"/>
    <w:rsid w:val="00DC2D52"/>
    <w:rsid w:val="00DD7963"/>
    <w:rsid w:val="00DE382F"/>
    <w:rsid w:val="00DE522F"/>
    <w:rsid w:val="00DE778B"/>
    <w:rsid w:val="00DF1608"/>
    <w:rsid w:val="00DF7378"/>
    <w:rsid w:val="00E00505"/>
    <w:rsid w:val="00E02412"/>
    <w:rsid w:val="00E041CE"/>
    <w:rsid w:val="00E065CE"/>
    <w:rsid w:val="00E0790F"/>
    <w:rsid w:val="00E103C7"/>
    <w:rsid w:val="00E124BF"/>
    <w:rsid w:val="00E21429"/>
    <w:rsid w:val="00E52625"/>
    <w:rsid w:val="00E52EA3"/>
    <w:rsid w:val="00E5746F"/>
    <w:rsid w:val="00E60BCF"/>
    <w:rsid w:val="00E7052E"/>
    <w:rsid w:val="00E720D8"/>
    <w:rsid w:val="00E84E41"/>
    <w:rsid w:val="00E858B4"/>
    <w:rsid w:val="00E924AD"/>
    <w:rsid w:val="00EA23B7"/>
    <w:rsid w:val="00EB0BDF"/>
    <w:rsid w:val="00EB321D"/>
    <w:rsid w:val="00EC0BD5"/>
    <w:rsid w:val="00ED53DF"/>
    <w:rsid w:val="00EF1418"/>
    <w:rsid w:val="00EF1F2F"/>
    <w:rsid w:val="00EF4FE3"/>
    <w:rsid w:val="00F013DE"/>
    <w:rsid w:val="00F02893"/>
    <w:rsid w:val="00F03977"/>
    <w:rsid w:val="00F052E3"/>
    <w:rsid w:val="00F11BEA"/>
    <w:rsid w:val="00F13146"/>
    <w:rsid w:val="00F1745C"/>
    <w:rsid w:val="00F22027"/>
    <w:rsid w:val="00F30E6E"/>
    <w:rsid w:val="00F31092"/>
    <w:rsid w:val="00F31C13"/>
    <w:rsid w:val="00F3512D"/>
    <w:rsid w:val="00F36F95"/>
    <w:rsid w:val="00F532DF"/>
    <w:rsid w:val="00F55323"/>
    <w:rsid w:val="00F57B8C"/>
    <w:rsid w:val="00F605D5"/>
    <w:rsid w:val="00F7152D"/>
    <w:rsid w:val="00F75FF9"/>
    <w:rsid w:val="00F76D0C"/>
    <w:rsid w:val="00F84BFE"/>
    <w:rsid w:val="00F92E00"/>
    <w:rsid w:val="00F930FC"/>
    <w:rsid w:val="00F935C7"/>
    <w:rsid w:val="00FA15AD"/>
    <w:rsid w:val="00FA2A84"/>
    <w:rsid w:val="00FA2DFA"/>
    <w:rsid w:val="00FB1400"/>
    <w:rsid w:val="00FB5467"/>
    <w:rsid w:val="00FE287F"/>
    <w:rsid w:val="00FE45F0"/>
    <w:rsid w:val="00FF2270"/>
    <w:rsid w:val="00FF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AB1"/>
  </w:style>
  <w:style w:type="paragraph" w:styleId="Nadpis1">
    <w:name w:val="heading 1"/>
    <w:basedOn w:val="Normln"/>
    <w:next w:val="Normln"/>
    <w:qFormat/>
    <w:rsid w:val="000E1AB1"/>
    <w:pPr>
      <w:keepNext/>
      <w:jc w:val="center"/>
      <w:outlineLvl w:val="0"/>
    </w:pPr>
    <w:rPr>
      <w:sz w:val="26"/>
    </w:rPr>
  </w:style>
  <w:style w:type="paragraph" w:styleId="Nadpis2">
    <w:name w:val="heading 2"/>
    <w:basedOn w:val="Normln"/>
    <w:next w:val="Normln"/>
    <w:qFormat/>
    <w:rsid w:val="000E1AB1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0E1AB1"/>
    <w:pPr>
      <w:keepNext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0E1AB1"/>
    <w:pPr>
      <w:keepNext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rsid w:val="000E1AB1"/>
    <w:pPr>
      <w:keepNext/>
      <w:outlineLvl w:val="4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E1AB1"/>
    <w:rPr>
      <w:sz w:val="24"/>
    </w:rPr>
  </w:style>
  <w:style w:type="paragraph" w:styleId="Rozvrendokumentu">
    <w:name w:val="Document Map"/>
    <w:basedOn w:val="Normln"/>
    <w:semiHidden/>
    <w:rsid w:val="000E1AB1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F36F95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225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rsid w:val="00E00505"/>
    <w:rPr>
      <w:color w:val="0000FF"/>
      <w:u w:val="single"/>
    </w:rPr>
  </w:style>
  <w:style w:type="table" w:styleId="Mkatabulky">
    <w:name w:val="Table Grid"/>
    <w:basedOn w:val="Normlntabulka"/>
    <w:rsid w:val="00636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IMP">
    <w:name w:val="Normální_IMP"/>
    <w:basedOn w:val="Normln"/>
    <w:rsid w:val="003440B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 w:val="24"/>
    </w:rPr>
  </w:style>
  <w:style w:type="character" w:styleId="Siln">
    <w:name w:val="Strong"/>
    <w:basedOn w:val="Standardnpsmoodstavce"/>
    <w:uiPriority w:val="22"/>
    <w:qFormat/>
    <w:rsid w:val="00560E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Ořechov 14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Volavka</dc:creator>
  <cp:lastModifiedBy>orechov</cp:lastModifiedBy>
  <cp:revision>6</cp:revision>
  <cp:lastPrinted>2022-06-07T19:05:00Z</cp:lastPrinted>
  <dcterms:created xsi:type="dcterms:W3CDTF">2022-01-18T16:16:00Z</dcterms:created>
  <dcterms:modified xsi:type="dcterms:W3CDTF">2022-06-07T19:05:00Z</dcterms:modified>
</cp:coreProperties>
</file>