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7447F5" w:rsidP="00FF227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981676">
              <w:rPr>
                <w:b/>
                <w:bCs/>
                <w:sz w:val="24"/>
                <w:szCs w:val="24"/>
              </w:rPr>
              <w:t>. června</w:t>
            </w:r>
            <w:r w:rsidR="000B673C">
              <w:rPr>
                <w:b/>
                <w:bCs/>
                <w:sz w:val="24"/>
                <w:szCs w:val="24"/>
              </w:rPr>
              <w:t xml:space="preserve"> 2021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7447F5" w:rsidP="007447F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František Krejčí, </w:t>
            </w:r>
            <w:r w:rsidR="00BD112C"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7272CF">
              <w:rPr>
                <w:b/>
                <w:sz w:val="24"/>
              </w:rPr>
              <w:t xml:space="preserve">, Dušan </w:t>
            </w:r>
            <w:proofErr w:type="spellStart"/>
            <w:r w:rsidR="007272CF">
              <w:rPr>
                <w:b/>
                <w:sz w:val="24"/>
              </w:rPr>
              <w:t>Bouzek</w:t>
            </w:r>
            <w:proofErr w:type="spellEnd"/>
            <w:r w:rsidR="007272CF">
              <w:rPr>
                <w:b/>
                <w:sz w:val="24"/>
              </w:rPr>
              <w:t xml:space="preserve">, </w:t>
            </w:r>
            <w:r w:rsidR="007272CF" w:rsidRPr="00A92996">
              <w:rPr>
                <w:b/>
                <w:sz w:val="24"/>
              </w:rPr>
              <w:t>Pavel Volavka</w:t>
            </w:r>
            <w:r w:rsidR="007272CF">
              <w:rPr>
                <w:b/>
                <w:sz w:val="24"/>
              </w:rPr>
              <w:t>, Radek Michálek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8E476A">
            <w:pPr>
              <w:rPr>
                <w:sz w:val="24"/>
              </w:rPr>
            </w:pP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Default="007447F5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účetní závěrky obce za rok 2020</w:t>
            </w:r>
          </w:p>
          <w:p w:rsidR="007447F5" w:rsidRDefault="007447F5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závěrečného účtu obce za rok 2020</w:t>
            </w:r>
          </w:p>
          <w:p w:rsidR="00F33D59" w:rsidRDefault="00F33D59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3</w:t>
            </w:r>
          </w:p>
          <w:p w:rsidR="00EF4FE3" w:rsidRPr="005E4EED" w:rsidRDefault="007447F5" w:rsidP="009F3FF5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981676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Knosová</w:t>
            </w:r>
            <w:proofErr w:type="spellEnd"/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7272CF" w:rsidP="005D646C">
            <w:pPr>
              <w:numPr>
                <w:ilvl w:val="0"/>
                <w:numId w:val="36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Schválení účetní závěrky obce za rok 2020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981676" w:rsidP="007272C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7272CF">
              <w:rPr>
                <w:sz w:val="24"/>
              </w:rPr>
              <w:t>schválilo účetní závěrku obce za rok 2020.</w:t>
            </w:r>
            <w:r>
              <w:rPr>
                <w:sz w:val="24"/>
              </w:rPr>
              <w:t xml:space="preserve">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7272CF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7272CF" w:rsidP="001D7FE4">
            <w:pPr>
              <w:rPr>
                <w:sz w:val="24"/>
              </w:rPr>
            </w:pPr>
            <w:r>
              <w:rPr>
                <w:sz w:val="24"/>
              </w:rPr>
              <w:t>Účetní závěrka obce</w:t>
            </w:r>
          </w:p>
        </w:tc>
      </w:tr>
    </w:tbl>
    <w:p w:rsidR="00563E36" w:rsidRDefault="00563E36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0B673C" w:rsidTr="0024127E">
        <w:tc>
          <w:tcPr>
            <w:tcW w:w="9062" w:type="dxa"/>
            <w:gridSpan w:val="8"/>
          </w:tcPr>
          <w:p w:rsidR="000B673C" w:rsidRPr="00563E36" w:rsidRDefault="000B673C" w:rsidP="007272CF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7272CF">
              <w:rPr>
                <w:b/>
                <w:color w:val="FF0000"/>
                <w:sz w:val="24"/>
              </w:rPr>
              <w:t>Schválení závěrečného účtu obce za rok 2020</w:t>
            </w:r>
          </w:p>
        </w:tc>
      </w:tr>
      <w:tr w:rsidR="000B673C" w:rsidRPr="00D158B2" w:rsidTr="0024127E">
        <w:tc>
          <w:tcPr>
            <w:tcW w:w="9062" w:type="dxa"/>
            <w:gridSpan w:val="8"/>
          </w:tcPr>
          <w:p w:rsidR="000B673C" w:rsidRPr="009F1E2B" w:rsidRDefault="00981676" w:rsidP="007272C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</w:t>
            </w:r>
            <w:r w:rsidR="007272CF">
              <w:rPr>
                <w:sz w:val="24"/>
              </w:rPr>
              <w:t>schválilo závěrečný účet obce za rok 2020. Vyvěšeno na úřední desce.</w:t>
            </w:r>
          </w:p>
        </w:tc>
      </w:tr>
      <w:tr w:rsidR="000B673C" w:rsidRPr="00D158B2" w:rsidTr="0024127E">
        <w:tc>
          <w:tcPr>
            <w:tcW w:w="131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0B673C" w:rsidRPr="00D158B2" w:rsidRDefault="007272CF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B673C" w:rsidRPr="00D158B2" w:rsidTr="0024127E">
        <w:tc>
          <w:tcPr>
            <w:tcW w:w="2354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0B673C" w:rsidRPr="00DA6AE8" w:rsidRDefault="007272CF" w:rsidP="0024127E">
            <w:pPr>
              <w:rPr>
                <w:sz w:val="24"/>
              </w:rPr>
            </w:pPr>
            <w:r>
              <w:rPr>
                <w:sz w:val="24"/>
              </w:rPr>
              <w:t>Závěrečný účet obce</w:t>
            </w:r>
          </w:p>
        </w:tc>
      </w:tr>
    </w:tbl>
    <w:p w:rsidR="00374BC8" w:rsidRDefault="00374BC8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F33D59" w:rsidTr="00F96295">
        <w:tc>
          <w:tcPr>
            <w:tcW w:w="9062" w:type="dxa"/>
            <w:gridSpan w:val="8"/>
          </w:tcPr>
          <w:p w:rsidR="00F33D59" w:rsidRPr="00563E36" w:rsidRDefault="00F33D59" w:rsidP="00F96295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3) Rozpočtová opatření č. 3</w:t>
            </w:r>
          </w:p>
        </w:tc>
      </w:tr>
      <w:tr w:rsidR="00F33D59" w:rsidRPr="00D158B2" w:rsidTr="00F96295">
        <w:tc>
          <w:tcPr>
            <w:tcW w:w="9062" w:type="dxa"/>
            <w:gridSpan w:val="8"/>
          </w:tcPr>
          <w:p w:rsidR="00F33D59" w:rsidRPr="009F1E2B" w:rsidRDefault="00D65970" w:rsidP="00F96295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3 na straně příjmů a výdajů. Opatření jsou přílohou zápisu.</w:t>
            </w:r>
          </w:p>
        </w:tc>
      </w:tr>
      <w:tr w:rsidR="00F33D59" w:rsidRPr="00D158B2" w:rsidTr="00F96295">
        <w:tc>
          <w:tcPr>
            <w:tcW w:w="1317" w:type="dxa"/>
          </w:tcPr>
          <w:p w:rsidR="00F33D59" w:rsidRPr="00D158B2" w:rsidRDefault="00F33D5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33D59" w:rsidRPr="00D158B2" w:rsidRDefault="00F33D5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33D59" w:rsidRPr="00D158B2" w:rsidRDefault="00F33D5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F33D59" w:rsidRPr="00D158B2" w:rsidRDefault="00F33D5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33D59" w:rsidRPr="00D158B2" w:rsidRDefault="00F33D5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33D59" w:rsidRPr="00D158B2" w:rsidRDefault="00F33D5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33D59" w:rsidRPr="00D158B2" w:rsidRDefault="00F33D5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33D59" w:rsidRPr="00D158B2" w:rsidTr="00F96295">
        <w:tc>
          <w:tcPr>
            <w:tcW w:w="2354" w:type="dxa"/>
            <w:gridSpan w:val="2"/>
          </w:tcPr>
          <w:p w:rsidR="00F33D59" w:rsidRPr="00D158B2" w:rsidRDefault="00F33D5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33D59" w:rsidRPr="00DA6AE8" w:rsidRDefault="00F33D59" w:rsidP="00F96295">
            <w:pPr>
              <w:rPr>
                <w:sz w:val="24"/>
              </w:rPr>
            </w:pPr>
            <w:r>
              <w:rPr>
                <w:sz w:val="24"/>
              </w:rPr>
              <w:t>Rozpočtová opatření č. 3</w:t>
            </w:r>
          </w:p>
        </w:tc>
      </w:tr>
    </w:tbl>
    <w:p w:rsidR="007272CF" w:rsidRDefault="007272CF">
      <w:pPr>
        <w:pStyle w:val="Zkladntext"/>
      </w:pPr>
    </w:p>
    <w:p w:rsidR="007272CF" w:rsidRDefault="007272CF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33D59" w:rsidRDefault="00F33D59">
      <w:pPr>
        <w:rPr>
          <w:sz w:val="24"/>
        </w:rPr>
      </w:pPr>
    </w:p>
    <w:p w:rsidR="00F33D59" w:rsidRDefault="00F33D59">
      <w:pPr>
        <w:rPr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5111F2" w:rsidRDefault="007272CF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Účetní závěrka obce</w:t>
      </w:r>
    </w:p>
    <w:p w:rsidR="007A17DD" w:rsidRPr="00F33D59" w:rsidRDefault="007272CF" w:rsidP="00972248">
      <w:pPr>
        <w:pStyle w:val="Odstavecseseznamem"/>
        <w:numPr>
          <w:ilvl w:val="0"/>
          <w:numId w:val="48"/>
        </w:numPr>
        <w:rPr>
          <w:sz w:val="24"/>
        </w:rPr>
      </w:pPr>
      <w:r w:rsidRPr="00F33D59">
        <w:rPr>
          <w:rFonts w:ascii="Times New Roman" w:hAnsi="Times New Roman"/>
          <w:bCs/>
          <w:sz w:val="24"/>
        </w:rPr>
        <w:t>Závěrečný účet obce</w:t>
      </w:r>
    </w:p>
    <w:p w:rsidR="00F33D59" w:rsidRPr="00F33D59" w:rsidRDefault="00F33D59" w:rsidP="00972248">
      <w:pPr>
        <w:pStyle w:val="Odstavecseseznamem"/>
        <w:numPr>
          <w:ilvl w:val="0"/>
          <w:numId w:val="48"/>
        </w:numPr>
        <w:rPr>
          <w:sz w:val="24"/>
        </w:rPr>
      </w:pPr>
      <w:r>
        <w:rPr>
          <w:rFonts w:ascii="Times New Roman" w:hAnsi="Times New Roman"/>
          <w:bCs/>
          <w:sz w:val="24"/>
        </w:rPr>
        <w:t>Rozpočtová opatření č. 3</w:t>
      </w: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5111F2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51B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37B5F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146BD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B3A8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663EB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C6524"/>
    <w:multiLevelType w:val="hybridMultilevel"/>
    <w:tmpl w:val="E28E1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2F4"/>
    <w:multiLevelType w:val="hybridMultilevel"/>
    <w:tmpl w:val="01E048AA"/>
    <w:lvl w:ilvl="0" w:tplc="00D8D2A8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2DAC56F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A2556"/>
    <w:multiLevelType w:val="hybridMultilevel"/>
    <w:tmpl w:val="8C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2D42A8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8">
    <w:nsid w:val="40A3019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624F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D438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F467A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A204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A030D"/>
    <w:multiLevelType w:val="hybridMultilevel"/>
    <w:tmpl w:val="45288F08"/>
    <w:lvl w:ilvl="0" w:tplc="7F927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D094F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43"/>
  </w:num>
  <w:num w:numId="8">
    <w:abstractNumId w:val="49"/>
  </w:num>
  <w:num w:numId="9">
    <w:abstractNumId w:val="1"/>
  </w:num>
  <w:num w:numId="10">
    <w:abstractNumId w:val="32"/>
  </w:num>
  <w:num w:numId="11">
    <w:abstractNumId w:val="30"/>
  </w:num>
  <w:num w:numId="12">
    <w:abstractNumId w:val="22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9"/>
  </w:num>
  <w:num w:numId="22">
    <w:abstractNumId w:val="14"/>
  </w:num>
  <w:num w:numId="23">
    <w:abstractNumId w:val="26"/>
  </w:num>
  <w:num w:numId="24">
    <w:abstractNumId w:val="38"/>
  </w:num>
  <w:num w:numId="25">
    <w:abstractNumId w:val="41"/>
  </w:num>
  <w:num w:numId="26">
    <w:abstractNumId w:val="7"/>
  </w:num>
  <w:num w:numId="27">
    <w:abstractNumId w:val="42"/>
  </w:num>
  <w:num w:numId="28">
    <w:abstractNumId w:val="46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4"/>
  </w:num>
  <w:num w:numId="34">
    <w:abstractNumId w:val="48"/>
  </w:num>
  <w:num w:numId="35">
    <w:abstractNumId w:val="37"/>
  </w:num>
  <w:num w:numId="36">
    <w:abstractNumId w:val="44"/>
  </w:num>
  <w:num w:numId="37">
    <w:abstractNumId w:val="15"/>
  </w:num>
  <w:num w:numId="38">
    <w:abstractNumId w:val="6"/>
  </w:num>
  <w:num w:numId="39">
    <w:abstractNumId w:val="28"/>
  </w:num>
  <w:num w:numId="40">
    <w:abstractNumId w:val="45"/>
  </w:num>
  <w:num w:numId="41">
    <w:abstractNumId w:val="35"/>
  </w:num>
  <w:num w:numId="42">
    <w:abstractNumId w:val="25"/>
  </w:num>
  <w:num w:numId="43">
    <w:abstractNumId w:val="21"/>
  </w:num>
  <w:num w:numId="44">
    <w:abstractNumId w:val="9"/>
  </w:num>
  <w:num w:numId="45">
    <w:abstractNumId w:val="36"/>
  </w:num>
  <w:num w:numId="46">
    <w:abstractNumId w:val="47"/>
  </w:num>
  <w:num w:numId="47">
    <w:abstractNumId w:val="11"/>
  </w:num>
  <w:num w:numId="48">
    <w:abstractNumId w:val="12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4075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91A8C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7346F"/>
    <w:rsid w:val="00695EC3"/>
    <w:rsid w:val="006B09D2"/>
    <w:rsid w:val="006B0C02"/>
    <w:rsid w:val="006B45C8"/>
    <w:rsid w:val="006C1898"/>
    <w:rsid w:val="006C2C59"/>
    <w:rsid w:val="006C4FDE"/>
    <w:rsid w:val="006D6E86"/>
    <w:rsid w:val="006D70AF"/>
    <w:rsid w:val="006E4201"/>
    <w:rsid w:val="00701056"/>
    <w:rsid w:val="00713405"/>
    <w:rsid w:val="00714809"/>
    <w:rsid w:val="007272CF"/>
    <w:rsid w:val="00736055"/>
    <w:rsid w:val="00737921"/>
    <w:rsid w:val="00741F64"/>
    <w:rsid w:val="007447F5"/>
    <w:rsid w:val="007523F6"/>
    <w:rsid w:val="0075533B"/>
    <w:rsid w:val="00755492"/>
    <w:rsid w:val="00760000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C424B"/>
    <w:rsid w:val="007E11B2"/>
    <w:rsid w:val="00801336"/>
    <w:rsid w:val="0080137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4C48"/>
    <w:rsid w:val="00995435"/>
    <w:rsid w:val="00996B08"/>
    <w:rsid w:val="00996BF9"/>
    <w:rsid w:val="009A62F6"/>
    <w:rsid w:val="009B61C5"/>
    <w:rsid w:val="009C7A6D"/>
    <w:rsid w:val="009D0D22"/>
    <w:rsid w:val="009D66E9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312E1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65970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1EF1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60BC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3977"/>
    <w:rsid w:val="00F052E3"/>
    <w:rsid w:val="00F11BEA"/>
    <w:rsid w:val="00F13146"/>
    <w:rsid w:val="00F1745C"/>
    <w:rsid w:val="00F22027"/>
    <w:rsid w:val="00F31092"/>
    <w:rsid w:val="00F31C13"/>
    <w:rsid w:val="00F33D59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6</cp:revision>
  <cp:lastPrinted>2021-09-27T18:32:00Z</cp:lastPrinted>
  <dcterms:created xsi:type="dcterms:W3CDTF">2021-09-27T18:08:00Z</dcterms:created>
  <dcterms:modified xsi:type="dcterms:W3CDTF">2021-09-27T18:32:00Z</dcterms:modified>
</cp:coreProperties>
</file>