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404BCB" w:rsidP="00404BC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duben</w:t>
            </w:r>
            <w:r w:rsidR="00920BFA">
              <w:rPr>
                <w:b/>
                <w:bCs/>
                <w:sz w:val="24"/>
                <w:szCs w:val="24"/>
              </w:rPr>
              <w:t xml:space="preserve"> 2022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>
              <w:rPr>
                <w:b/>
                <w:sz w:val="24"/>
                <w:szCs w:val="24"/>
              </w:rPr>
              <w:t>19:00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404BCB">
              <w:rPr>
                <w:b/>
                <w:sz w:val="24"/>
              </w:rPr>
              <w:t>, František Krejčí, Ing. 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AA22E7" w:rsidRPr="004F71BF" w:rsidRDefault="004778BB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2/2022</w:t>
            </w:r>
          </w:p>
          <w:p w:rsidR="00EF4FE3" w:rsidRP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7A760F" w:rsidP="004778BB">
            <w:pPr>
              <w:rPr>
                <w:sz w:val="24"/>
              </w:rPr>
            </w:pPr>
            <w:r>
              <w:rPr>
                <w:sz w:val="24"/>
                <w:szCs w:val="24"/>
              </w:rPr>
              <w:t>Radek Michálek</w:t>
            </w:r>
            <w:r w:rsidR="000B673C">
              <w:rPr>
                <w:sz w:val="24"/>
                <w:szCs w:val="24"/>
              </w:rPr>
              <w:t xml:space="preserve">, </w:t>
            </w:r>
            <w:r w:rsidR="004778BB">
              <w:rPr>
                <w:sz w:val="24"/>
                <w:szCs w:val="24"/>
              </w:rPr>
              <w:t>Libor Ťoupalík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E103C7" w:rsidRPr="004778BB" w:rsidRDefault="00F532DF" w:rsidP="004778BB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404BCB" w:rsidTr="00AE274A">
        <w:tc>
          <w:tcPr>
            <w:tcW w:w="9062" w:type="dxa"/>
            <w:gridSpan w:val="8"/>
          </w:tcPr>
          <w:p w:rsidR="00404BCB" w:rsidRPr="00AA22E7" w:rsidRDefault="00404BCB" w:rsidP="00AE274A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 xml:space="preserve">) </w:t>
            </w:r>
            <w:r>
              <w:rPr>
                <w:b/>
                <w:color w:val="FF0000"/>
                <w:sz w:val="24"/>
              </w:rPr>
              <w:t>Rozpočtová opatření č. 2</w:t>
            </w:r>
            <w:r w:rsidRPr="00AA22E7">
              <w:rPr>
                <w:b/>
                <w:color w:val="FF0000"/>
                <w:sz w:val="24"/>
              </w:rPr>
              <w:t>/2022</w:t>
            </w:r>
          </w:p>
        </w:tc>
      </w:tr>
      <w:tr w:rsidR="00404BCB" w:rsidRPr="00D158B2" w:rsidTr="00AE274A">
        <w:tc>
          <w:tcPr>
            <w:tcW w:w="9062" w:type="dxa"/>
            <w:gridSpan w:val="8"/>
          </w:tcPr>
          <w:p w:rsidR="00404BCB" w:rsidRPr="009F1E2B" w:rsidRDefault="00404BCB" w:rsidP="00AE274A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2</w:t>
            </w:r>
            <w:r>
              <w:rPr>
                <w:sz w:val="24"/>
                <w:szCs w:val="24"/>
              </w:rPr>
              <w:t xml:space="preserve"> na straně příjmů a výdajů. Opatření jsou přílohou zápisu. Vyvěšeno na úřední desce.</w:t>
            </w:r>
          </w:p>
        </w:tc>
      </w:tr>
      <w:tr w:rsidR="00404BCB" w:rsidRPr="00D158B2" w:rsidTr="00AE274A">
        <w:tc>
          <w:tcPr>
            <w:tcW w:w="1317" w:type="dxa"/>
          </w:tcPr>
          <w:p w:rsidR="00404BCB" w:rsidRPr="00D158B2" w:rsidRDefault="00404BCB" w:rsidP="00AE274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404BCB" w:rsidRPr="00D158B2" w:rsidRDefault="00404BCB" w:rsidP="00AE274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404BCB" w:rsidRPr="00D158B2" w:rsidRDefault="00404BCB" w:rsidP="00AE27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404BCB" w:rsidRPr="00D158B2" w:rsidRDefault="00404BCB" w:rsidP="00AE274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404BCB" w:rsidRPr="00D158B2" w:rsidRDefault="00404BCB" w:rsidP="00AE27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404BCB" w:rsidRPr="00D158B2" w:rsidRDefault="00404BCB" w:rsidP="00AE274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404BCB" w:rsidRPr="00D158B2" w:rsidRDefault="00404BCB" w:rsidP="00AE27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04BCB" w:rsidRPr="00D158B2" w:rsidTr="00AE274A">
        <w:tc>
          <w:tcPr>
            <w:tcW w:w="2354" w:type="dxa"/>
            <w:gridSpan w:val="2"/>
          </w:tcPr>
          <w:p w:rsidR="00404BCB" w:rsidRPr="00D158B2" w:rsidRDefault="00404BCB" w:rsidP="00AE274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404BCB" w:rsidRPr="00DA6AE8" w:rsidRDefault="00404BCB" w:rsidP="00AE274A">
            <w:pPr>
              <w:rPr>
                <w:sz w:val="24"/>
              </w:rPr>
            </w:pPr>
            <w:r>
              <w:rPr>
                <w:sz w:val="24"/>
              </w:rPr>
              <w:t xml:space="preserve">Rozpočtová </w:t>
            </w:r>
            <w:r>
              <w:rPr>
                <w:sz w:val="24"/>
              </w:rPr>
              <w:t>opatření č. 2</w:t>
            </w:r>
            <w:r>
              <w:rPr>
                <w:sz w:val="24"/>
              </w:rPr>
              <w:t>/2022</w:t>
            </w:r>
          </w:p>
        </w:tc>
      </w:tr>
    </w:tbl>
    <w:p w:rsidR="00AA22E7" w:rsidRDefault="00AA22E7">
      <w:pPr>
        <w:pStyle w:val="Zkladntext"/>
      </w:pPr>
    </w:p>
    <w:p w:rsidR="002520C1" w:rsidRDefault="002520C1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E32BC" w:rsidRPr="004778BB" w:rsidRDefault="00956314" w:rsidP="004778BB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AA22E7" w:rsidRPr="005B712A" w:rsidRDefault="005B712A" w:rsidP="00AA22E7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5B712A">
        <w:rPr>
          <w:rFonts w:ascii="Times New Roman" w:hAnsi="Times New Roman"/>
          <w:sz w:val="24"/>
        </w:rPr>
        <w:t>Rozpočtová opatření č.</w:t>
      </w:r>
      <w:r w:rsidR="004778BB">
        <w:rPr>
          <w:rFonts w:ascii="Times New Roman" w:hAnsi="Times New Roman"/>
          <w:sz w:val="24"/>
        </w:rPr>
        <w:t xml:space="preserve"> 2</w:t>
      </w:r>
      <w:r w:rsidRPr="005B712A">
        <w:rPr>
          <w:rFonts w:ascii="Times New Roman" w:hAnsi="Times New Roman"/>
          <w:sz w:val="24"/>
        </w:rPr>
        <w:t>/2022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72C3"/>
    <w:rsid w:val="001277E6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58AC"/>
    <w:rsid w:val="003E7580"/>
    <w:rsid w:val="00401196"/>
    <w:rsid w:val="00404BCB"/>
    <w:rsid w:val="004056EB"/>
    <w:rsid w:val="00407F73"/>
    <w:rsid w:val="00434694"/>
    <w:rsid w:val="00441F8A"/>
    <w:rsid w:val="0044481A"/>
    <w:rsid w:val="00456E6D"/>
    <w:rsid w:val="004778BB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07B89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21429"/>
    <w:rsid w:val="00E52625"/>
    <w:rsid w:val="00E52EA3"/>
    <w:rsid w:val="00E5746F"/>
    <w:rsid w:val="00E60BCF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6</cp:revision>
  <cp:lastPrinted>2022-06-07T18:04:00Z</cp:lastPrinted>
  <dcterms:created xsi:type="dcterms:W3CDTF">2022-01-18T16:16:00Z</dcterms:created>
  <dcterms:modified xsi:type="dcterms:W3CDTF">2022-06-07T18:05:00Z</dcterms:modified>
</cp:coreProperties>
</file>