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DF" w:rsidRPr="00DA1822" w:rsidRDefault="00F532DF">
      <w:pPr>
        <w:pStyle w:val="Nadpis2"/>
        <w:rPr>
          <w:b/>
          <w:bCs/>
          <w:sz w:val="48"/>
          <w:szCs w:val="48"/>
        </w:rPr>
      </w:pPr>
      <w:r w:rsidRPr="00DA1822">
        <w:rPr>
          <w:b/>
          <w:bCs/>
          <w:sz w:val="48"/>
          <w:szCs w:val="48"/>
        </w:rPr>
        <w:t xml:space="preserve">Zápis </w:t>
      </w:r>
    </w:p>
    <w:p w:rsidR="00F532DF" w:rsidRDefault="002258F4" w:rsidP="00636DBF">
      <w:pPr>
        <w:jc w:val="center"/>
        <w:rPr>
          <w:b/>
          <w:sz w:val="26"/>
        </w:rPr>
      </w:pPr>
      <w:r>
        <w:rPr>
          <w:sz w:val="26"/>
        </w:rPr>
        <w:t>ze</w:t>
      </w:r>
      <w:r w:rsidR="00F532DF">
        <w:rPr>
          <w:sz w:val="26"/>
        </w:rPr>
        <w:t xml:space="preserve"> zasedání obecního zastupitelstva v obci </w:t>
      </w:r>
      <w:r w:rsidR="00F532DF">
        <w:rPr>
          <w:b/>
          <w:sz w:val="26"/>
        </w:rPr>
        <w:t>Ořechov</w:t>
      </w:r>
    </w:p>
    <w:p w:rsidR="00612718" w:rsidRDefault="00612718" w:rsidP="00636DBF">
      <w:pPr>
        <w:jc w:val="center"/>
        <w:rPr>
          <w:sz w:val="24"/>
        </w:rPr>
      </w:pPr>
    </w:p>
    <w:tbl>
      <w:tblPr>
        <w:tblStyle w:val="Mkatabulky"/>
        <w:tblpPr w:leftFromText="141" w:rightFromText="141" w:vertAnchor="text" w:horzAnchor="margin" w:tblpY="43"/>
        <w:tblW w:w="0" w:type="auto"/>
        <w:tblLook w:val="04A0"/>
      </w:tblPr>
      <w:tblGrid>
        <w:gridCol w:w="1809"/>
        <w:gridCol w:w="7403"/>
      </w:tblGrid>
      <w:tr w:rsidR="00636DBF" w:rsidTr="009266BB">
        <w:trPr>
          <w:trHeight w:val="414"/>
        </w:trPr>
        <w:tc>
          <w:tcPr>
            <w:tcW w:w="1809" w:type="dxa"/>
          </w:tcPr>
          <w:p w:rsidR="00636DBF" w:rsidRPr="006C2C59" w:rsidRDefault="00636DBF" w:rsidP="00636DBF">
            <w:pPr>
              <w:spacing w:before="120" w:after="120"/>
              <w:rPr>
                <w:b/>
                <w:sz w:val="24"/>
                <w:szCs w:val="24"/>
              </w:rPr>
            </w:pPr>
            <w:r w:rsidRPr="006C2C59">
              <w:rPr>
                <w:b/>
                <w:sz w:val="24"/>
                <w:szCs w:val="24"/>
              </w:rPr>
              <w:t xml:space="preserve">Datum konání: </w:t>
            </w:r>
          </w:p>
        </w:tc>
        <w:tc>
          <w:tcPr>
            <w:tcW w:w="7403" w:type="dxa"/>
          </w:tcPr>
          <w:p w:rsidR="00636DBF" w:rsidRPr="009266BB" w:rsidRDefault="00920BFA" w:rsidP="001E4E32">
            <w:pPr>
              <w:spacing w:before="120" w:after="12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15. březen 2022 </w:t>
            </w:r>
            <w:r w:rsidR="0002638C">
              <w:rPr>
                <w:b/>
                <w:bCs/>
                <w:sz w:val="24"/>
                <w:szCs w:val="24"/>
              </w:rPr>
              <w:t>o</w:t>
            </w:r>
            <w:r w:rsidR="006C2C59" w:rsidRPr="009266BB">
              <w:rPr>
                <w:b/>
                <w:bCs/>
                <w:sz w:val="24"/>
                <w:szCs w:val="24"/>
              </w:rPr>
              <w:t xml:space="preserve">d </w:t>
            </w:r>
            <w:r w:rsidR="001175DA">
              <w:rPr>
                <w:b/>
                <w:sz w:val="24"/>
                <w:szCs w:val="24"/>
              </w:rPr>
              <w:t>18:30</w:t>
            </w:r>
            <w:r w:rsidR="006C2C59" w:rsidRPr="009266BB">
              <w:rPr>
                <w:b/>
                <w:sz w:val="24"/>
                <w:szCs w:val="24"/>
              </w:rPr>
              <w:t xml:space="preserve"> hod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>Přítomni:</w:t>
            </w:r>
          </w:p>
        </w:tc>
        <w:tc>
          <w:tcPr>
            <w:tcW w:w="7403" w:type="dxa"/>
          </w:tcPr>
          <w:p w:rsidR="00636DBF" w:rsidRDefault="00BD112C" w:rsidP="00920BFA">
            <w:pPr>
              <w:rPr>
                <w:sz w:val="24"/>
              </w:rPr>
            </w:pPr>
            <w:r w:rsidRPr="00A92996">
              <w:rPr>
                <w:b/>
                <w:sz w:val="24"/>
              </w:rPr>
              <w:t>Jana Divišová</w:t>
            </w:r>
            <w:r w:rsidR="002400A1">
              <w:rPr>
                <w:b/>
                <w:sz w:val="24"/>
              </w:rPr>
              <w:t xml:space="preserve">, Ivana </w:t>
            </w:r>
            <w:proofErr w:type="spellStart"/>
            <w:r w:rsidR="002400A1">
              <w:rPr>
                <w:b/>
                <w:sz w:val="24"/>
              </w:rPr>
              <w:t>Knosová</w:t>
            </w:r>
            <w:proofErr w:type="spellEnd"/>
            <w:r w:rsidR="00F052E3">
              <w:rPr>
                <w:b/>
                <w:sz w:val="24"/>
              </w:rPr>
              <w:t xml:space="preserve">, </w:t>
            </w:r>
            <w:r w:rsidR="00972248">
              <w:rPr>
                <w:b/>
                <w:sz w:val="24"/>
              </w:rPr>
              <w:t>Libor Ťoupalík</w:t>
            </w:r>
            <w:r w:rsidR="00051C97">
              <w:rPr>
                <w:b/>
                <w:sz w:val="24"/>
              </w:rPr>
              <w:t xml:space="preserve">, </w:t>
            </w:r>
            <w:r w:rsidR="007A760F">
              <w:rPr>
                <w:b/>
                <w:sz w:val="24"/>
              </w:rPr>
              <w:t>Radek Michálek</w:t>
            </w:r>
          </w:p>
        </w:tc>
      </w:tr>
    </w:tbl>
    <w:p w:rsidR="00CF4D61" w:rsidRDefault="00CF4D61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1809"/>
        <w:gridCol w:w="7403"/>
      </w:tblGrid>
      <w:tr w:rsidR="00636DBF" w:rsidTr="006C2C59">
        <w:tc>
          <w:tcPr>
            <w:tcW w:w="1809" w:type="dxa"/>
          </w:tcPr>
          <w:p w:rsidR="00636DBF" w:rsidRPr="006C2C59" w:rsidRDefault="00636DBF">
            <w:pPr>
              <w:rPr>
                <w:b/>
                <w:sz w:val="24"/>
              </w:rPr>
            </w:pPr>
            <w:r w:rsidRPr="006C2C59">
              <w:rPr>
                <w:b/>
                <w:sz w:val="24"/>
              </w:rPr>
              <w:t xml:space="preserve">Omluveni: </w:t>
            </w:r>
          </w:p>
        </w:tc>
        <w:tc>
          <w:tcPr>
            <w:tcW w:w="7403" w:type="dxa"/>
          </w:tcPr>
          <w:p w:rsidR="00636DBF" w:rsidRPr="002400A1" w:rsidRDefault="00920BFA" w:rsidP="007A760F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František Krejčí, Ing. Pavel Volavka, Dušan </w:t>
            </w:r>
            <w:proofErr w:type="spellStart"/>
            <w:r>
              <w:rPr>
                <w:b/>
                <w:sz w:val="24"/>
              </w:rPr>
              <w:t>Bouzek</w:t>
            </w:r>
            <w:proofErr w:type="spellEnd"/>
          </w:p>
        </w:tc>
      </w:tr>
    </w:tbl>
    <w:p w:rsidR="00F605D5" w:rsidRDefault="00F605D5">
      <w:pPr>
        <w:rPr>
          <w:sz w:val="24"/>
        </w:rPr>
      </w:pPr>
    </w:p>
    <w:tbl>
      <w:tblPr>
        <w:tblStyle w:val="Mkatabulky"/>
        <w:tblW w:w="0" w:type="auto"/>
        <w:tblLook w:val="04A0"/>
      </w:tblPr>
      <w:tblGrid>
        <w:gridCol w:w="9212"/>
      </w:tblGrid>
      <w:tr w:rsidR="006C2C59" w:rsidTr="00C2512E">
        <w:tc>
          <w:tcPr>
            <w:tcW w:w="9212" w:type="dxa"/>
          </w:tcPr>
          <w:p w:rsidR="006C2C59" w:rsidRPr="006C2C59" w:rsidRDefault="006C2C59" w:rsidP="006C2C59">
            <w:pPr>
              <w:rPr>
                <w:b/>
                <w:bCs/>
                <w:sz w:val="24"/>
              </w:rPr>
            </w:pPr>
            <w:r w:rsidRPr="006C2C59">
              <w:rPr>
                <w:b/>
                <w:bCs/>
                <w:sz w:val="24"/>
              </w:rPr>
              <w:t>Program:</w:t>
            </w:r>
          </w:p>
        </w:tc>
      </w:tr>
      <w:tr w:rsidR="006C2C59" w:rsidTr="00F31C13">
        <w:trPr>
          <w:trHeight w:val="573"/>
        </w:trPr>
        <w:tc>
          <w:tcPr>
            <w:tcW w:w="9212" w:type="dxa"/>
          </w:tcPr>
          <w:p w:rsid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Projednání </w:t>
            </w:r>
            <w:r w:rsidR="002518E0">
              <w:rPr>
                <w:bCs/>
                <w:sz w:val="24"/>
              </w:rPr>
              <w:t xml:space="preserve">a schválení </w:t>
            </w:r>
            <w:r>
              <w:rPr>
                <w:bCs/>
                <w:sz w:val="24"/>
              </w:rPr>
              <w:t>návrhu zvýšení vodného</w:t>
            </w:r>
          </w:p>
          <w:p w:rsid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přípravy pozemku pod trafo stanici</w:t>
            </w:r>
          </w:p>
          <w:p w:rsid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Rozpočtová opatření č. 1/2022</w:t>
            </w:r>
          </w:p>
          <w:p w:rsid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nákupu nového plynového přímotopu</w:t>
            </w:r>
          </w:p>
          <w:p w:rsid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organizace vzpomínkové akce Ořechov 2022</w:t>
            </w:r>
          </w:p>
          <w:p w:rsidR="00AA22E7" w:rsidRPr="004F71BF" w:rsidRDefault="00AA22E7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</w:rPr>
              <w:t>Projednání akce Čistá Vysočina</w:t>
            </w:r>
          </w:p>
          <w:p w:rsidR="00EF4FE3" w:rsidRPr="00920BFA" w:rsidRDefault="00920BFA" w:rsidP="00920BFA">
            <w:pPr>
              <w:numPr>
                <w:ilvl w:val="0"/>
                <w:numId w:val="2"/>
              </w:numPr>
              <w:rPr>
                <w:bCs/>
                <w:sz w:val="24"/>
              </w:rPr>
            </w:pPr>
            <w:r>
              <w:rPr>
                <w:bCs/>
                <w:sz w:val="24"/>
                <w:szCs w:val="24"/>
              </w:rPr>
              <w:t>Návrhy zastupitelů a občanů obce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bCs/>
                <w:sz w:val="24"/>
              </w:rPr>
            </w:pPr>
            <w:r w:rsidRPr="004B31F8">
              <w:rPr>
                <w:b/>
                <w:bCs/>
                <w:sz w:val="24"/>
              </w:rPr>
              <w:t>Řízení zasedání:</w:t>
            </w:r>
          </w:p>
        </w:tc>
        <w:tc>
          <w:tcPr>
            <w:tcW w:w="7119" w:type="dxa"/>
          </w:tcPr>
          <w:p w:rsidR="004B31F8" w:rsidRDefault="0060378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Jana Divišová</w:t>
            </w:r>
            <w:r w:rsidR="004B31F8">
              <w:rPr>
                <w:bCs/>
                <w:sz w:val="24"/>
              </w:rPr>
              <w:t>, starost</w:t>
            </w:r>
            <w:r>
              <w:rPr>
                <w:bCs/>
                <w:sz w:val="24"/>
              </w:rPr>
              <w:t>ka</w:t>
            </w:r>
          </w:p>
        </w:tc>
      </w:tr>
    </w:tbl>
    <w:p w:rsidR="00CF4D61" w:rsidRDefault="00CF4D61">
      <w:pPr>
        <w:rPr>
          <w:bCs/>
          <w:sz w:val="24"/>
        </w:rPr>
      </w:pPr>
    </w:p>
    <w:tbl>
      <w:tblPr>
        <w:tblStyle w:val="Mkatabulky"/>
        <w:tblW w:w="0" w:type="auto"/>
        <w:tblLook w:val="04A0"/>
      </w:tblPr>
      <w:tblGrid>
        <w:gridCol w:w="2093"/>
        <w:gridCol w:w="7119"/>
      </w:tblGrid>
      <w:tr w:rsidR="004B31F8" w:rsidTr="004B31F8">
        <w:tc>
          <w:tcPr>
            <w:tcW w:w="2093" w:type="dxa"/>
          </w:tcPr>
          <w:p w:rsidR="004B31F8" w:rsidRPr="004B31F8" w:rsidRDefault="004B31F8">
            <w:pPr>
              <w:rPr>
                <w:b/>
                <w:sz w:val="24"/>
              </w:rPr>
            </w:pPr>
            <w:r w:rsidRPr="004B31F8">
              <w:rPr>
                <w:b/>
                <w:sz w:val="24"/>
              </w:rPr>
              <w:t>Ověřovatelé:</w:t>
            </w:r>
          </w:p>
        </w:tc>
        <w:tc>
          <w:tcPr>
            <w:tcW w:w="7119" w:type="dxa"/>
          </w:tcPr>
          <w:p w:rsidR="004B31F8" w:rsidRDefault="007A760F" w:rsidP="00920BFA">
            <w:pPr>
              <w:rPr>
                <w:sz w:val="24"/>
              </w:rPr>
            </w:pPr>
            <w:r>
              <w:rPr>
                <w:sz w:val="24"/>
                <w:szCs w:val="24"/>
              </w:rPr>
              <w:t>Radek Michálek</w:t>
            </w:r>
            <w:r w:rsidR="000B673C">
              <w:rPr>
                <w:sz w:val="24"/>
                <w:szCs w:val="24"/>
              </w:rPr>
              <w:t xml:space="preserve">, </w:t>
            </w:r>
            <w:r w:rsidR="00920BFA">
              <w:rPr>
                <w:sz w:val="24"/>
                <w:szCs w:val="24"/>
              </w:rPr>
              <w:t xml:space="preserve">Ivana </w:t>
            </w:r>
            <w:proofErr w:type="spellStart"/>
            <w:r w:rsidR="00920BFA">
              <w:rPr>
                <w:sz w:val="24"/>
                <w:szCs w:val="24"/>
              </w:rPr>
              <w:t>Knosová</w:t>
            </w:r>
            <w:proofErr w:type="spellEnd"/>
          </w:p>
        </w:tc>
      </w:tr>
    </w:tbl>
    <w:p w:rsidR="00F532DF" w:rsidRDefault="00F532DF">
      <w:pPr>
        <w:rPr>
          <w:sz w:val="24"/>
        </w:rPr>
      </w:pPr>
    </w:p>
    <w:p w:rsidR="005F2206" w:rsidRPr="00F31C13" w:rsidRDefault="005F2206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F31C13">
        <w:rPr>
          <w:rFonts w:ascii="Times New Roman" w:hAnsi="Times New Roman"/>
          <w:b/>
          <w:bCs/>
          <w:sz w:val="24"/>
        </w:rPr>
        <w:t>Kontrola usnesení z minulého zasedání.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F31C13" w:rsidTr="00F31C13">
        <w:tc>
          <w:tcPr>
            <w:tcW w:w="9212" w:type="dxa"/>
          </w:tcPr>
          <w:p w:rsidR="00F31C13" w:rsidRDefault="00F31C13" w:rsidP="00F31C13">
            <w:pPr>
              <w:rPr>
                <w:sz w:val="24"/>
              </w:rPr>
            </w:pPr>
          </w:p>
        </w:tc>
      </w:tr>
    </w:tbl>
    <w:p w:rsidR="005F2206" w:rsidRDefault="005F2206">
      <w:pPr>
        <w:rPr>
          <w:sz w:val="24"/>
        </w:rPr>
      </w:pPr>
    </w:p>
    <w:p w:rsidR="00F532DF" w:rsidRPr="00FA15AD" w:rsidRDefault="00F532DF" w:rsidP="007B33C0">
      <w:pPr>
        <w:pStyle w:val="Odstavecseseznamem"/>
        <w:numPr>
          <w:ilvl w:val="0"/>
          <w:numId w:val="1"/>
        </w:numPr>
        <w:rPr>
          <w:rFonts w:ascii="Times New Roman" w:hAnsi="Times New Roman"/>
          <w:b/>
          <w:sz w:val="24"/>
        </w:rPr>
      </w:pPr>
      <w:r w:rsidRPr="00FA15AD">
        <w:rPr>
          <w:rFonts w:ascii="Times New Roman" w:hAnsi="Times New Roman"/>
          <w:b/>
          <w:bCs/>
          <w:sz w:val="24"/>
        </w:rPr>
        <w:t>Projednávání</w:t>
      </w:r>
      <w:r w:rsidRPr="00FA15AD">
        <w:rPr>
          <w:rFonts w:ascii="Times New Roman" w:hAnsi="Times New Roman"/>
          <w:b/>
          <w:sz w:val="24"/>
        </w:rPr>
        <w:t xml:space="preserve"> jednotlivých bodů:</w:t>
      </w: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D7FE4" w:rsidTr="005D646C">
        <w:tc>
          <w:tcPr>
            <w:tcW w:w="9062" w:type="dxa"/>
            <w:gridSpan w:val="8"/>
          </w:tcPr>
          <w:p w:rsidR="001D7FE4" w:rsidRPr="00563E36" w:rsidRDefault="00920BFA" w:rsidP="007B33C0">
            <w:pPr>
              <w:numPr>
                <w:ilvl w:val="0"/>
                <w:numId w:val="4"/>
              </w:numPr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Projednání </w:t>
            </w:r>
            <w:r w:rsidR="002518E0">
              <w:rPr>
                <w:b/>
                <w:color w:val="FF0000"/>
                <w:sz w:val="24"/>
              </w:rPr>
              <w:t xml:space="preserve">a schválení </w:t>
            </w:r>
            <w:r>
              <w:rPr>
                <w:b/>
                <w:color w:val="FF0000"/>
                <w:sz w:val="24"/>
              </w:rPr>
              <w:t>návrhu zvýšení vodného</w:t>
            </w:r>
          </w:p>
        </w:tc>
      </w:tr>
      <w:tr w:rsidR="001D7FE4" w:rsidRPr="00D158B2" w:rsidTr="005D646C">
        <w:tc>
          <w:tcPr>
            <w:tcW w:w="9062" w:type="dxa"/>
            <w:gridSpan w:val="8"/>
          </w:tcPr>
          <w:p w:rsidR="001D7FE4" w:rsidRPr="009F1E2B" w:rsidRDefault="002518E0" w:rsidP="002518E0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Na základě výpočtu nákladů spojených s provozem obecního vodovodu a na základě doporučení a výzvy MZ, zastupitelstvo obce projednalo a schválilo navýšení vodného na 40 Kč/m</w:t>
            </w:r>
            <w:r w:rsidRPr="002518E0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 xml:space="preserve"> pro rok 2022. </w:t>
            </w:r>
          </w:p>
        </w:tc>
      </w:tr>
      <w:tr w:rsidR="001D7FE4" w:rsidRPr="00D158B2" w:rsidTr="005D646C">
        <w:tc>
          <w:tcPr>
            <w:tcW w:w="131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D7FE4" w:rsidRPr="00D158B2" w:rsidRDefault="00920BFA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D7FE4" w:rsidRPr="00D158B2" w:rsidRDefault="001D7FE4" w:rsidP="005D646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D7FE4" w:rsidRPr="00D158B2" w:rsidTr="005D646C">
        <w:tc>
          <w:tcPr>
            <w:tcW w:w="2354" w:type="dxa"/>
            <w:gridSpan w:val="2"/>
          </w:tcPr>
          <w:p w:rsidR="001D7FE4" w:rsidRPr="00D158B2" w:rsidRDefault="001D7FE4" w:rsidP="005D646C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E32BC" w:rsidRPr="00DA6AE8" w:rsidRDefault="007A760F" w:rsidP="002518E0">
            <w:pPr>
              <w:rPr>
                <w:sz w:val="24"/>
              </w:rPr>
            </w:pPr>
            <w:r>
              <w:rPr>
                <w:sz w:val="24"/>
              </w:rPr>
              <w:t xml:space="preserve">Usnesení o </w:t>
            </w:r>
            <w:r w:rsidR="002518E0">
              <w:rPr>
                <w:sz w:val="24"/>
              </w:rPr>
              <w:t>schválení zvýšení vodného pro rok 2022</w:t>
            </w:r>
          </w:p>
        </w:tc>
      </w:tr>
    </w:tbl>
    <w:p w:rsidR="00F605D5" w:rsidRDefault="00F605D5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290121" w:rsidTr="00F96295">
        <w:tc>
          <w:tcPr>
            <w:tcW w:w="9062" w:type="dxa"/>
            <w:gridSpan w:val="8"/>
          </w:tcPr>
          <w:p w:rsidR="00290121" w:rsidRPr="00563E36" w:rsidRDefault="00290121" w:rsidP="007A760F">
            <w:pPr>
              <w:ind w:left="360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2) </w:t>
            </w:r>
            <w:r w:rsidR="00AA22E7">
              <w:rPr>
                <w:b/>
                <w:color w:val="FF0000"/>
                <w:sz w:val="24"/>
              </w:rPr>
              <w:t>Pr</w:t>
            </w:r>
            <w:r w:rsidR="00AA22E7" w:rsidRPr="00AA22E7">
              <w:rPr>
                <w:b/>
                <w:color w:val="FF0000"/>
                <w:sz w:val="24"/>
              </w:rPr>
              <w:t>ojednání přípravy pozemku pod trafo stanici</w:t>
            </w:r>
          </w:p>
        </w:tc>
      </w:tr>
      <w:tr w:rsidR="00290121" w:rsidRPr="00D158B2" w:rsidTr="00F96295">
        <w:tc>
          <w:tcPr>
            <w:tcW w:w="9062" w:type="dxa"/>
            <w:gridSpan w:val="8"/>
          </w:tcPr>
          <w:p w:rsidR="00290121" w:rsidRPr="009F1E2B" w:rsidRDefault="001175DA" w:rsidP="00AA22E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</w:t>
            </w:r>
            <w:r w:rsidR="00AA22E7">
              <w:rPr>
                <w:sz w:val="24"/>
              </w:rPr>
              <w:t>se dohodlo na úpravě pozemku pod novou trafo stanici. Úprava proběhne formou obecní brigády.</w:t>
            </w:r>
          </w:p>
        </w:tc>
      </w:tr>
      <w:tr w:rsidR="00290121" w:rsidRPr="00D158B2" w:rsidTr="00F96295">
        <w:tc>
          <w:tcPr>
            <w:tcW w:w="131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290121" w:rsidRPr="00D158B2" w:rsidRDefault="00920BFA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290121" w:rsidRPr="00D158B2" w:rsidRDefault="00290121" w:rsidP="00F9629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290121" w:rsidRPr="00D158B2" w:rsidTr="00F96295">
        <w:tc>
          <w:tcPr>
            <w:tcW w:w="2354" w:type="dxa"/>
            <w:gridSpan w:val="2"/>
          </w:tcPr>
          <w:p w:rsidR="00290121" w:rsidRPr="00D158B2" w:rsidRDefault="00290121" w:rsidP="00F9629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290121" w:rsidRPr="00DA6AE8" w:rsidRDefault="00290121" w:rsidP="00F96295">
            <w:pPr>
              <w:rPr>
                <w:sz w:val="24"/>
              </w:rPr>
            </w:pPr>
          </w:p>
        </w:tc>
      </w:tr>
    </w:tbl>
    <w:p w:rsidR="002520C1" w:rsidRDefault="002520C1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175DA" w:rsidTr="00E77C65">
        <w:tc>
          <w:tcPr>
            <w:tcW w:w="9062" w:type="dxa"/>
            <w:gridSpan w:val="8"/>
          </w:tcPr>
          <w:p w:rsidR="001175DA" w:rsidRPr="00AA22E7" w:rsidRDefault="001175DA" w:rsidP="00AA22E7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3) </w:t>
            </w:r>
            <w:r w:rsidR="00AA22E7" w:rsidRPr="00AA22E7">
              <w:rPr>
                <w:b/>
                <w:color w:val="FF0000"/>
                <w:sz w:val="24"/>
              </w:rPr>
              <w:t>Rozpočtová opatření č. 1/2022</w:t>
            </w:r>
          </w:p>
        </w:tc>
      </w:tr>
      <w:tr w:rsidR="001175DA" w:rsidRPr="00D158B2" w:rsidTr="00E77C65">
        <w:tc>
          <w:tcPr>
            <w:tcW w:w="9062" w:type="dxa"/>
            <w:gridSpan w:val="8"/>
          </w:tcPr>
          <w:p w:rsidR="001175DA" w:rsidRPr="009F1E2B" w:rsidRDefault="001175DA" w:rsidP="00AA22E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obce schválilo </w:t>
            </w:r>
            <w:r w:rsidR="00AA22E7">
              <w:rPr>
                <w:sz w:val="24"/>
                <w:szCs w:val="24"/>
              </w:rPr>
              <w:t>úpravy rozpočtu č. 1 na straně příjmů a výdajů. Opatření jsou přílohou zápisu. Vyvěšeno na úřední desce.</w:t>
            </w:r>
          </w:p>
        </w:tc>
      </w:tr>
      <w:tr w:rsidR="001175DA" w:rsidRPr="00D158B2" w:rsidTr="00E77C65">
        <w:tc>
          <w:tcPr>
            <w:tcW w:w="131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175DA" w:rsidRPr="00D158B2" w:rsidRDefault="00920BF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175DA" w:rsidRPr="00D158B2" w:rsidTr="00E77C65">
        <w:tc>
          <w:tcPr>
            <w:tcW w:w="2354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175DA" w:rsidRPr="00DA6AE8" w:rsidRDefault="00AA22E7" w:rsidP="001E32BC">
            <w:pPr>
              <w:rPr>
                <w:sz w:val="24"/>
              </w:rPr>
            </w:pPr>
            <w:r>
              <w:rPr>
                <w:sz w:val="24"/>
              </w:rPr>
              <w:t>Rozpočtová opatření č. 1/2022</w:t>
            </w:r>
          </w:p>
        </w:tc>
      </w:tr>
    </w:tbl>
    <w:p w:rsidR="00AA22E7" w:rsidRDefault="00AA22E7">
      <w:pPr>
        <w:pStyle w:val="Zkladntext"/>
      </w:pPr>
    </w:p>
    <w:p w:rsidR="00AA22E7" w:rsidRDefault="00AA22E7">
      <w:pPr>
        <w:pStyle w:val="Zkladntext"/>
      </w:pPr>
    </w:p>
    <w:p w:rsidR="00AA22E7" w:rsidRDefault="00AA22E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1175DA" w:rsidTr="00E77C65">
        <w:tc>
          <w:tcPr>
            <w:tcW w:w="9062" w:type="dxa"/>
            <w:gridSpan w:val="8"/>
          </w:tcPr>
          <w:p w:rsidR="001175DA" w:rsidRPr="00AA22E7" w:rsidRDefault="001175DA" w:rsidP="001E32BC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4) </w:t>
            </w:r>
            <w:r w:rsidR="00AA22E7" w:rsidRPr="00AA22E7">
              <w:rPr>
                <w:b/>
                <w:color w:val="FF0000"/>
                <w:sz w:val="24"/>
              </w:rPr>
              <w:t>Projednání nákupu nového plynového přímotopu</w:t>
            </w:r>
          </w:p>
        </w:tc>
      </w:tr>
      <w:tr w:rsidR="001175DA" w:rsidRPr="00D158B2" w:rsidTr="00E77C65">
        <w:tc>
          <w:tcPr>
            <w:tcW w:w="9062" w:type="dxa"/>
            <w:gridSpan w:val="8"/>
          </w:tcPr>
          <w:p w:rsidR="001175DA" w:rsidRPr="009F1E2B" w:rsidRDefault="001175DA" w:rsidP="00AA22E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>Zastupitelstvo obce</w:t>
            </w:r>
            <w:r w:rsidR="00E103C7">
              <w:rPr>
                <w:sz w:val="24"/>
              </w:rPr>
              <w:t xml:space="preserve"> </w:t>
            </w:r>
            <w:r w:rsidR="00AA22E7">
              <w:rPr>
                <w:sz w:val="24"/>
              </w:rPr>
              <w:t xml:space="preserve">projednalo potřebu nákupu nového plynového přímotopu do kuchyně v KD Ořechov z důvodu neopravitelné závady na starém přímotopu. </w:t>
            </w:r>
          </w:p>
        </w:tc>
      </w:tr>
      <w:tr w:rsidR="001175DA" w:rsidRPr="00D158B2" w:rsidTr="00E77C65">
        <w:tc>
          <w:tcPr>
            <w:tcW w:w="131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1175DA" w:rsidRPr="00D158B2" w:rsidRDefault="00920BF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1175DA" w:rsidRPr="00D158B2" w:rsidRDefault="001175D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1175DA" w:rsidRPr="00D158B2" w:rsidTr="00E77C65">
        <w:tc>
          <w:tcPr>
            <w:tcW w:w="2354" w:type="dxa"/>
            <w:gridSpan w:val="2"/>
          </w:tcPr>
          <w:p w:rsidR="001175DA" w:rsidRPr="00D158B2" w:rsidRDefault="001175DA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1175DA" w:rsidRPr="00DA6AE8" w:rsidRDefault="001175DA" w:rsidP="001E32BC">
            <w:pPr>
              <w:rPr>
                <w:sz w:val="24"/>
              </w:rPr>
            </w:pPr>
          </w:p>
        </w:tc>
      </w:tr>
    </w:tbl>
    <w:p w:rsidR="001175DA" w:rsidRDefault="001175DA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E103C7" w:rsidTr="00E77C65">
        <w:tc>
          <w:tcPr>
            <w:tcW w:w="9062" w:type="dxa"/>
            <w:gridSpan w:val="8"/>
          </w:tcPr>
          <w:p w:rsidR="00E103C7" w:rsidRPr="00AA22E7" w:rsidRDefault="00E103C7" w:rsidP="001E32BC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5) </w:t>
            </w:r>
            <w:r w:rsidR="00AA22E7" w:rsidRPr="00AA22E7">
              <w:rPr>
                <w:b/>
                <w:color w:val="FF0000"/>
                <w:sz w:val="24"/>
              </w:rPr>
              <w:t>Projednání organizace vzpomínkové akce Ořechov 2022</w:t>
            </w:r>
          </w:p>
        </w:tc>
      </w:tr>
      <w:tr w:rsidR="00E103C7" w:rsidRPr="00D158B2" w:rsidTr="00E77C65">
        <w:tc>
          <w:tcPr>
            <w:tcW w:w="9062" w:type="dxa"/>
            <w:gridSpan w:val="8"/>
          </w:tcPr>
          <w:p w:rsidR="00AA22E7" w:rsidRPr="00AA22E7" w:rsidRDefault="00E103C7" w:rsidP="00AA22E7">
            <w:pPr>
              <w:shd w:val="clear" w:color="auto" w:fill="FFFFFF"/>
              <w:spacing w:line="274" w:lineRule="exact"/>
              <w:ind w:right="-3"/>
              <w:rPr>
                <w:sz w:val="24"/>
              </w:rPr>
            </w:pPr>
            <w:r>
              <w:rPr>
                <w:sz w:val="24"/>
              </w:rPr>
              <w:t xml:space="preserve">Zastupitelstvo </w:t>
            </w:r>
            <w:r w:rsidR="00AA22E7">
              <w:rPr>
                <w:sz w:val="24"/>
              </w:rPr>
              <w:t xml:space="preserve">obce se </w:t>
            </w:r>
            <w:proofErr w:type="gramStart"/>
            <w:r w:rsidR="00AA22E7">
              <w:rPr>
                <w:sz w:val="24"/>
              </w:rPr>
              <w:t>domluvilo</w:t>
            </w:r>
            <w:proofErr w:type="gramEnd"/>
            <w:r w:rsidR="00AA22E7">
              <w:rPr>
                <w:sz w:val="24"/>
              </w:rPr>
              <w:t xml:space="preserve"> na podrobnostech pořádní akce </w:t>
            </w:r>
            <w:proofErr w:type="spellStart"/>
            <w:r w:rsidR="00AA22E7">
              <w:rPr>
                <w:sz w:val="24"/>
              </w:rPr>
              <w:t>Paragáni</w:t>
            </w:r>
            <w:proofErr w:type="spellEnd"/>
            <w:r w:rsidR="00AA22E7">
              <w:rPr>
                <w:sz w:val="24"/>
              </w:rPr>
              <w:t xml:space="preserve"> 2022 konané 30. dubna 2022.</w:t>
            </w:r>
          </w:p>
        </w:tc>
      </w:tr>
      <w:tr w:rsidR="00E103C7" w:rsidRPr="00D158B2" w:rsidTr="00E77C65">
        <w:tc>
          <w:tcPr>
            <w:tcW w:w="1317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E103C7" w:rsidRPr="00D158B2" w:rsidRDefault="00920BFA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E103C7" w:rsidRPr="00D158B2" w:rsidRDefault="00E103C7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E103C7" w:rsidRPr="00D158B2" w:rsidRDefault="00E103C7" w:rsidP="00E77C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E103C7" w:rsidRPr="00D158B2" w:rsidTr="00E77C65">
        <w:tc>
          <w:tcPr>
            <w:tcW w:w="2354" w:type="dxa"/>
            <w:gridSpan w:val="2"/>
          </w:tcPr>
          <w:p w:rsidR="00E103C7" w:rsidRPr="00D158B2" w:rsidRDefault="00E103C7" w:rsidP="00E77C65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E103C7" w:rsidRPr="00DA6AE8" w:rsidRDefault="00E103C7" w:rsidP="00821F8E">
            <w:pPr>
              <w:rPr>
                <w:sz w:val="24"/>
              </w:rPr>
            </w:pPr>
          </w:p>
        </w:tc>
      </w:tr>
    </w:tbl>
    <w:p w:rsidR="00E103C7" w:rsidRDefault="00E103C7">
      <w:pPr>
        <w:pStyle w:val="Zkladntext"/>
      </w:pPr>
    </w:p>
    <w:tbl>
      <w:tblPr>
        <w:tblStyle w:val="Mkatabulky"/>
        <w:tblW w:w="0" w:type="auto"/>
        <w:tblLook w:val="04A0"/>
      </w:tblPr>
      <w:tblGrid>
        <w:gridCol w:w="1317"/>
        <w:gridCol w:w="1037"/>
        <w:gridCol w:w="255"/>
        <w:gridCol w:w="1284"/>
        <w:gridCol w:w="1297"/>
        <w:gridCol w:w="1284"/>
        <w:gridCol w:w="1304"/>
        <w:gridCol w:w="1284"/>
      </w:tblGrid>
      <w:tr w:rsidR="00AA22E7" w:rsidTr="00E64F59">
        <w:tc>
          <w:tcPr>
            <w:tcW w:w="9062" w:type="dxa"/>
            <w:gridSpan w:val="8"/>
          </w:tcPr>
          <w:p w:rsidR="00AA22E7" w:rsidRPr="00AA22E7" w:rsidRDefault="00AA22E7" w:rsidP="00AA22E7">
            <w:pPr>
              <w:rPr>
                <w:bCs/>
                <w:sz w:val="24"/>
              </w:rPr>
            </w:pPr>
            <w:r>
              <w:rPr>
                <w:b/>
                <w:color w:val="FF0000"/>
                <w:sz w:val="24"/>
              </w:rPr>
              <w:t>6</w:t>
            </w:r>
            <w:r>
              <w:rPr>
                <w:b/>
                <w:color w:val="FF0000"/>
                <w:sz w:val="24"/>
              </w:rPr>
              <w:t xml:space="preserve">) </w:t>
            </w:r>
            <w:r w:rsidRPr="00AA22E7">
              <w:rPr>
                <w:b/>
                <w:color w:val="FF0000"/>
                <w:sz w:val="24"/>
              </w:rPr>
              <w:t xml:space="preserve">Projednání organizace </w:t>
            </w:r>
            <w:r>
              <w:rPr>
                <w:b/>
                <w:color w:val="FF0000"/>
                <w:sz w:val="24"/>
              </w:rPr>
              <w:t>akce Čistá Vysočina</w:t>
            </w:r>
          </w:p>
        </w:tc>
      </w:tr>
      <w:tr w:rsidR="00AA22E7" w:rsidRPr="00D158B2" w:rsidTr="00E64F59">
        <w:tc>
          <w:tcPr>
            <w:tcW w:w="9062" w:type="dxa"/>
            <w:gridSpan w:val="8"/>
          </w:tcPr>
          <w:p w:rsidR="00AA22E7" w:rsidRPr="00E103C7" w:rsidRDefault="00AA22E7" w:rsidP="00AA22E7">
            <w:pPr>
              <w:shd w:val="clear" w:color="auto" w:fill="FFFFFF"/>
              <w:spacing w:line="274" w:lineRule="exact"/>
              <w:ind w:right="-3"/>
              <w:rPr>
                <w:sz w:val="24"/>
                <w:szCs w:val="32"/>
              </w:rPr>
            </w:pPr>
            <w:r>
              <w:rPr>
                <w:sz w:val="24"/>
              </w:rPr>
              <w:t xml:space="preserve">Zastupitelstvo </w:t>
            </w:r>
            <w:r>
              <w:rPr>
                <w:sz w:val="24"/>
              </w:rPr>
              <w:t>obce stanovilo termín sběru odpadků v rámci akce Čistá Vysočina na 13. dubna 2022 od 16:30.</w:t>
            </w:r>
          </w:p>
        </w:tc>
      </w:tr>
      <w:tr w:rsidR="00AA22E7" w:rsidRPr="00D158B2" w:rsidTr="00E64F59">
        <w:tc>
          <w:tcPr>
            <w:tcW w:w="1317" w:type="dxa"/>
          </w:tcPr>
          <w:p w:rsidR="00AA22E7" w:rsidRPr="00D158B2" w:rsidRDefault="00AA22E7" w:rsidP="00E64F5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Hlasování</w:t>
            </w:r>
          </w:p>
        </w:tc>
        <w:tc>
          <w:tcPr>
            <w:tcW w:w="1292" w:type="dxa"/>
            <w:gridSpan w:val="2"/>
          </w:tcPr>
          <w:p w:rsidR="00AA22E7" w:rsidRPr="00D158B2" w:rsidRDefault="00AA22E7" w:rsidP="00E64F5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</w:t>
            </w:r>
          </w:p>
        </w:tc>
        <w:tc>
          <w:tcPr>
            <w:tcW w:w="1284" w:type="dxa"/>
          </w:tcPr>
          <w:p w:rsidR="00AA22E7" w:rsidRPr="00D158B2" w:rsidRDefault="00AA22E7" w:rsidP="00E64F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97" w:type="dxa"/>
          </w:tcPr>
          <w:p w:rsidR="00AA22E7" w:rsidRPr="00D158B2" w:rsidRDefault="00AA22E7" w:rsidP="00E64F5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Proti</w:t>
            </w:r>
          </w:p>
        </w:tc>
        <w:tc>
          <w:tcPr>
            <w:tcW w:w="1284" w:type="dxa"/>
          </w:tcPr>
          <w:p w:rsidR="00AA22E7" w:rsidRPr="00D158B2" w:rsidRDefault="00AA22E7" w:rsidP="00E64F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  <w:tc>
          <w:tcPr>
            <w:tcW w:w="1304" w:type="dxa"/>
          </w:tcPr>
          <w:p w:rsidR="00AA22E7" w:rsidRPr="00D158B2" w:rsidRDefault="00AA22E7" w:rsidP="00E64F5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Zdrželi se</w:t>
            </w:r>
          </w:p>
        </w:tc>
        <w:tc>
          <w:tcPr>
            <w:tcW w:w="1284" w:type="dxa"/>
          </w:tcPr>
          <w:p w:rsidR="00AA22E7" w:rsidRPr="00D158B2" w:rsidRDefault="00AA22E7" w:rsidP="00E64F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</w:p>
        </w:tc>
      </w:tr>
      <w:tr w:rsidR="00AA22E7" w:rsidRPr="00D158B2" w:rsidTr="00E64F59">
        <w:tc>
          <w:tcPr>
            <w:tcW w:w="2354" w:type="dxa"/>
            <w:gridSpan w:val="2"/>
          </w:tcPr>
          <w:p w:rsidR="00AA22E7" w:rsidRPr="00D158B2" w:rsidRDefault="00AA22E7" w:rsidP="00E64F59">
            <w:pPr>
              <w:rPr>
                <w:b/>
                <w:sz w:val="24"/>
              </w:rPr>
            </w:pPr>
            <w:r w:rsidRPr="00D158B2">
              <w:rPr>
                <w:b/>
                <w:sz w:val="24"/>
              </w:rPr>
              <w:t>Usnesení a přílohy:</w:t>
            </w:r>
          </w:p>
        </w:tc>
        <w:tc>
          <w:tcPr>
            <w:tcW w:w="6708" w:type="dxa"/>
            <w:gridSpan w:val="6"/>
          </w:tcPr>
          <w:p w:rsidR="00AA22E7" w:rsidRPr="00DA6AE8" w:rsidRDefault="00AA22E7" w:rsidP="00E64F59">
            <w:pPr>
              <w:rPr>
                <w:sz w:val="24"/>
              </w:rPr>
            </w:pPr>
          </w:p>
        </w:tc>
      </w:tr>
    </w:tbl>
    <w:p w:rsidR="00AA22E7" w:rsidRDefault="00AA22E7">
      <w:pPr>
        <w:pStyle w:val="Zkladntext"/>
      </w:pPr>
    </w:p>
    <w:p w:rsidR="002520C1" w:rsidRDefault="002520C1">
      <w:pPr>
        <w:pStyle w:val="Zkladntext"/>
      </w:pPr>
    </w:p>
    <w:p w:rsidR="00F532DF" w:rsidRDefault="00F532DF">
      <w:pPr>
        <w:pStyle w:val="Zkladntext"/>
      </w:pPr>
      <w:r>
        <w:t xml:space="preserve">Ke všem bodům programu probíhala diskuze, které se zúčastnili všichni </w:t>
      </w:r>
      <w:r w:rsidR="000B673C">
        <w:t xml:space="preserve">přítomní </w:t>
      </w:r>
      <w:r>
        <w:t xml:space="preserve">členové </w:t>
      </w:r>
      <w:r w:rsidR="0050098E">
        <w:t>z</w:t>
      </w:r>
      <w:r>
        <w:t>astupitelstva</w:t>
      </w:r>
      <w:r w:rsidR="0050098E">
        <w:t>.</w:t>
      </w:r>
      <w:r>
        <w:t xml:space="preserve"> </w:t>
      </w:r>
    </w:p>
    <w:p w:rsidR="0009541F" w:rsidRDefault="0009541F">
      <w:pPr>
        <w:rPr>
          <w:b/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Závěr</w:t>
      </w:r>
    </w:p>
    <w:p w:rsidR="00F532DF" w:rsidRDefault="00F532DF">
      <w:pPr>
        <w:rPr>
          <w:sz w:val="24"/>
        </w:rPr>
      </w:pPr>
      <w:r>
        <w:rPr>
          <w:sz w:val="24"/>
        </w:rPr>
        <w:t>Byly projednány</w:t>
      </w:r>
      <w:r w:rsidR="006172C1">
        <w:rPr>
          <w:sz w:val="24"/>
        </w:rPr>
        <w:t xml:space="preserve"> všechny navržené body jednání.</w:t>
      </w:r>
    </w:p>
    <w:p w:rsidR="00737921" w:rsidRDefault="00737921">
      <w:pPr>
        <w:rPr>
          <w:sz w:val="24"/>
        </w:rPr>
      </w:pPr>
    </w:p>
    <w:p w:rsidR="00F532DF" w:rsidRDefault="00F532DF" w:rsidP="007B33C0">
      <w:pPr>
        <w:numPr>
          <w:ilvl w:val="0"/>
          <w:numId w:val="3"/>
        </w:numPr>
        <w:rPr>
          <w:b/>
          <w:bCs/>
          <w:sz w:val="24"/>
        </w:rPr>
      </w:pPr>
      <w:r>
        <w:rPr>
          <w:b/>
          <w:bCs/>
          <w:sz w:val="24"/>
        </w:rPr>
        <w:t>Přílohy</w:t>
      </w:r>
    </w:p>
    <w:p w:rsidR="001D7FE4" w:rsidRPr="001175DA" w:rsidRDefault="00956314" w:rsidP="007B33C0">
      <w:pPr>
        <w:pStyle w:val="Odstavecseseznamem"/>
        <w:numPr>
          <w:ilvl w:val="0"/>
          <w:numId w:val="5"/>
        </w:numPr>
        <w:rPr>
          <w:rFonts w:ascii="Times New Roman" w:hAnsi="Times New Roman"/>
          <w:bCs/>
          <w:sz w:val="24"/>
        </w:rPr>
      </w:pPr>
      <w:r w:rsidRPr="001175DA">
        <w:rPr>
          <w:rFonts w:ascii="Times New Roman" w:hAnsi="Times New Roman"/>
          <w:bCs/>
          <w:sz w:val="24"/>
        </w:rPr>
        <w:t>Prezenční listina</w:t>
      </w:r>
    </w:p>
    <w:p w:rsidR="001E32BC" w:rsidRPr="00AA22E7" w:rsidRDefault="001E32BC" w:rsidP="00AA22E7">
      <w:pPr>
        <w:pStyle w:val="Odstavecseseznamem"/>
        <w:numPr>
          <w:ilvl w:val="0"/>
          <w:numId w:val="5"/>
        </w:numPr>
        <w:rPr>
          <w:rFonts w:ascii="Times New Roman" w:hAnsi="Times New Roman"/>
        </w:rPr>
      </w:pPr>
      <w:r w:rsidRPr="001E32BC">
        <w:rPr>
          <w:rFonts w:ascii="Times New Roman" w:hAnsi="Times New Roman"/>
          <w:sz w:val="24"/>
        </w:rPr>
        <w:t>Usnesení o schválen</w:t>
      </w:r>
      <w:r w:rsidR="00AA22E7">
        <w:rPr>
          <w:rFonts w:ascii="Times New Roman" w:hAnsi="Times New Roman"/>
          <w:sz w:val="24"/>
        </w:rPr>
        <w:t>í zvýšení vodného za rok 2022</w:t>
      </w:r>
    </w:p>
    <w:p w:rsidR="00AA22E7" w:rsidRPr="005B712A" w:rsidRDefault="005B712A" w:rsidP="00AA22E7">
      <w:pPr>
        <w:pStyle w:val="Odstavecseseznamem"/>
        <w:numPr>
          <w:ilvl w:val="0"/>
          <w:numId w:val="5"/>
        </w:numPr>
        <w:rPr>
          <w:rFonts w:ascii="Times New Roman" w:hAnsi="Times New Roman"/>
          <w:sz w:val="24"/>
        </w:rPr>
      </w:pPr>
      <w:r w:rsidRPr="005B712A">
        <w:rPr>
          <w:rFonts w:ascii="Times New Roman" w:hAnsi="Times New Roman"/>
          <w:sz w:val="24"/>
        </w:rPr>
        <w:t>Rozpočtová opatření č. 1/2022</w:t>
      </w:r>
    </w:p>
    <w:p w:rsidR="007A17DD" w:rsidRDefault="007A17DD" w:rsidP="00972248">
      <w:pPr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7A17DD" w:rsidRDefault="007A17DD">
      <w:pPr>
        <w:ind w:firstLine="708"/>
        <w:rPr>
          <w:sz w:val="24"/>
        </w:rPr>
      </w:pPr>
    </w:p>
    <w:p w:rsidR="00F532DF" w:rsidRDefault="00F532DF" w:rsidP="000F4AD4">
      <w:pPr>
        <w:ind w:firstLine="708"/>
        <w:rPr>
          <w:sz w:val="24"/>
        </w:rPr>
      </w:pPr>
      <w:r>
        <w:rPr>
          <w:sz w:val="24"/>
        </w:rPr>
        <w:t>Zapsal:</w:t>
      </w:r>
      <w:r>
        <w:rPr>
          <w:sz w:val="24"/>
        </w:rPr>
        <w:tab/>
      </w:r>
      <w:r w:rsidR="00972248">
        <w:rPr>
          <w:sz w:val="24"/>
        </w:rPr>
        <w:t xml:space="preserve"> </w:t>
      </w:r>
      <w:r w:rsidR="00EF4FE3">
        <w:rPr>
          <w:sz w:val="24"/>
        </w:rPr>
        <w:t>Jana Divišová</w:t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0F4AD4">
        <w:rPr>
          <w:sz w:val="24"/>
        </w:rPr>
        <w:tab/>
      </w:r>
      <w:r w:rsidR="00842482">
        <w:rPr>
          <w:sz w:val="24"/>
        </w:rPr>
        <w:t xml:space="preserve">    </w:t>
      </w:r>
      <w:r w:rsidR="000F4AD4">
        <w:rPr>
          <w:sz w:val="24"/>
        </w:rPr>
        <w:t xml:space="preserve"> </w:t>
      </w:r>
      <w:r w:rsidR="002C3A70">
        <w:rPr>
          <w:sz w:val="24"/>
        </w:rPr>
        <w:tab/>
      </w:r>
      <w:r w:rsidR="000F4AD4">
        <w:rPr>
          <w:sz w:val="24"/>
        </w:rPr>
        <w:t xml:space="preserve">      </w:t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0F4AD4">
        <w:rPr>
          <w:sz w:val="24"/>
        </w:rPr>
        <w:t xml:space="preserve"> </w:t>
      </w:r>
      <w:r>
        <w:rPr>
          <w:sz w:val="24"/>
        </w:rPr>
        <w:t>Ověřovatelé</w:t>
      </w:r>
    </w:p>
    <w:p w:rsidR="00F532DF" w:rsidRDefault="00F532DF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0F4AD4" w:rsidRDefault="000F4AD4">
      <w:pPr>
        <w:rPr>
          <w:sz w:val="24"/>
        </w:rPr>
      </w:pPr>
    </w:p>
    <w:p w:rsidR="00A46B8E" w:rsidRDefault="00A46B8E">
      <w:pPr>
        <w:rPr>
          <w:sz w:val="24"/>
        </w:rPr>
      </w:pPr>
    </w:p>
    <w:p w:rsidR="00F532DF" w:rsidRDefault="000F4AD4" w:rsidP="009146FD">
      <w:pPr>
        <w:ind w:firstLine="708"/>
        <w:rPr>
          <w:sz w:val="24"/>
        </w:rPr>
      </w:pPr>
      <w:r>
        <w:rPr>
          <w:sz w:val="24"/>
        </w:rPr>
        <w:t>Starosta OÚ</w:t>
      </w:r>
      <w:r>
        <w:rPr>
          <w:sz w:val="24"/>
        </w:rPr>
        <w:tab/>
      </w:r>
      <w:r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 w:rsidR="00842482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532DF">
        <w:rPr>
          <w:sz w:val="24"/>
        </w:rPr>
        <w:t>Místostarosta OÚ</w:t>
      </w:r>
    </w:p>
    <w:sectPr w:rsidR="00F532DF" w:rsidSect="002520C1">
      <w:pgSz w:w="11906" w:h="16838"/>
      <w:pgMar w:top="993" w:right="1417" w:bottom="993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4"/>
    <w:multiLevelType w:val="multilevel"/>
    <w:tmpl w:val="295C06A4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55825F1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E2713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34843"/>
    <w:multiLevelType w:val="hybridMultilevel"/>
    <w:tmpl w:val="1C74123E"/>
    <w:lvl w:ilvl="0" w:tplc="B6D0EEA0">
      <w:start w:val="2"/>
      <w:numFmt w:val="bullet"/>
      <w:lvlText w:val="-"/>
      <w:lvlJc w:val="left"/>
      <w:pPr>
        <w:ind w:left="763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4">
    <w:nsid w:val="266E76CA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E94F21"/>
    <w:multiLevelType w:val="hybridMultilevel"/>
    <w:tmpl w:val="D6784138"/>
    <w:lvl w:ilvl="0" w:tplc="EB2C76BC">
      <w:start w:val="1"/>
      <w:numFmt w:val="decimal"/>
      <w:lvlText w:val="%1)"/>
      <w:lvlJc w:val="left"/>
      <w:pPr>
        <w:tabs>
          <w:tab w:val="num" w:pos="403"/>
        </w:tabs>
        <w:ind w:left="40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23"/>
        </w:tabs>
        <w:ind w:left="1123" w:hanging="360"/>
      </w:pPr>
    </w:lvl>
    <w:lvl w:ilvl="2" w:tplc="4F000B6C">
      <w:start w:val="1"/>
      <w:numFmt w:val="lowerLetter"/>
      <w:lvlText w:val="%3)"/>
      <w:lvlJc w:val="left"/>
      <w:pPr>
        <w:tabs>
          <w:tab w:val="num" w:pos="2023"/>
        </w:tabs>
        <w:ind w:left="2023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6">
    <w:nsid w:val="643C2279"/>
    <w:multiLevelType w:val="hybridMultilevel"/>
    <w:tmpl w:val="E8E67E5C"/>
    <w:lvl w:ilvl="0" w:tplc="8AE29F90">
      <w:start w:val="2"/>
      <w:numFmt w:val="decimal"/>
      <w:lvlText w:val="%1)"/>
      <w:lvlJc w:val="left"/>
      <w:pPr>
        <w:ind w:left="7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83" w:hanging="360"/>
      </w:pPr>
    </w:lvl>
    <w:lvl w:ilvl="2" w:tplc="0405001B" w:tentative="1">
      <w:start w:val="1"/>
      <w:numFmt w:val="lowerRoman"/>
      <w:lvlText w:val="%3."/>
      <w:lvlJc w:val="right"/>
      <w:pPr>
        <w:ind w:left="2203" w:hanging="180"/>
      </w:pPr>
    </w:lvl>
    <w:lvl w:ilvl="3" w:tplc="0405000F" w:tentative="1">
      <w:start w:val="1"/>
      <w:numFmt w:val="decimal"/>
      <w:lvlText w:val="%4."/>
      <w:lvlJc w:val="left"/>
      <w:pPr>
        <w:ind w:left="2923" w:hanging="360"/>
      </w:pPr>
    </w:lvl>
    <w:lvl w:ilvl="4" w:tplc="04050019" w:tentative="1">
      <w:start w:val="1"/>
      <w:numFmt w:val="lowerLetter"/>
      <w:lvlText w:val="%5."/>
      <w:lvlJc w:val="left"/>
      <w:pPr>
        <w:ind w:left="3643" w:hanging="360"/>
      </w:pPr>
    </w:lvl>
    <w:lvl w:ilvl="5" w:tplc="0405001B" w:tentative="1">
      <w:start w:val="1"/>
      <w:numFmt w:val="lowerRoman"/>
      <w:lvlText w:val="%6."/>
      <w:lvlJc w:val="right"/>
      <w:pPr>
        <w:ind w:left="4363" w:hanging="180"/>
      </w:pPr>
    </w:lvl>
    <w:lvl w:ilvl="6" w:tplc="0405000F" w:tentative="1">
      <w:start w:val="1"/>
      <w:numFmt w:val="decimal"/>
      <w:lvlText w:val="%7."/>
      <w:lvlJc w:val="left"/>
      <w:pPr>
        <w:ind w:left="5083" w:hanging="360"/>
      </w:pPr>
    </w:lvl>
    <w:lvl w:ilvl="7" w:tplc="04050019" w:tentative="1">
      <w:start w:val="1"/>
      <w:numFmt w:val="lowerLetter"/>
      <w:lvlText w:val="%8."/>
      <w:lvlJc w:val="left"/>
      <w:pPr>
        <w:ind w:left="5803" w:hanging="360"/>
      </w:pPr>
    </w:lvl>
    <w:lvl w:ilvl="8" w:tplc="0405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7">
    <w:nsid w:val="66DD6960"/>
    <w:multiLevelType w:val="hybridMultilevel"/>
    <w:tmpl w:val="EE1E7396"/>
    <w:lvl w:ilvl="0" w:tplc="DAF45162">
      <w:start w:val="1"/>
      <w:numFmt w:val="decimal"/>
      <w:lvlText w:val="%1."/>
      <w:lvlJc w:val="center"/>
      <w:pPr>
        <w:ind w:left="786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D599C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8F4D3D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783D60"/>
    <w:multiLevelType w:val="hybridMultilevel"/>
    <w:tmpl w:val="A348AC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4437EF"/>
    <w:multiLevelType w:val="hybridMultilevel"/>
    <w:tmpl w:val="8E221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9"/>
  </w:num>
  <w:num w:numId="9">
    <w:abstractNumId w:val="4"/>
  </w:num>
  <w:num w:numId="10">
    <w:abstractNumId w:val="8"/>
  </w:num>
  <w:num w:numId="11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2443D"/>
    <w:rsid w:val="00001165"/>
    <w:rsid w:val="00001EBE"/>
    <w:rsid w:val="00005A5E"/>
    <w:rsid w:val="0002638C"/>
    <w:rsid w:val="00036B6F"/>
    <w:rsid w:val="00042E33"/>
    <w:rsid w:val="00047388"/>
    <w:rsid w:val="0004762A"/>
    <w:rsid w:val="00051C97"/>
    <w:rsid w:val="000718C9"/>
    <w:rsid w:val="00071D91"/>
    <w:rsid w:val="0008758C"/>
    <w:rsid w:val="00092B3D"/>
    <w:rsid w:val="0009541F"/>
    <w:rsid w:val="000B2D0E"/>
    <w:rsid w:val="000B673C"/>
    <w:rsid w:val="000C4C61"/>
    <w:rsid w:val="000C4FA8"/>
    <w:rsid w:val="000C7132"/>
    <w:rsid w:val="000D0A4B"/>
    <w:rsid w:val="000D7F6F"/>
    <w:rsid w:val="000E1AB1"/>
    <w:rsid w:val="000E6564"/>
    <w:rsid w:val="000E7343"/>
    <w:rsid w:val="000F4AD4"/>
    <w:rsid w:val="000F59D2"/>
    <w:rsid w:val="00106726"/>
    <w:rsid w:val="00106766"/>
    <w:rsid w:val="00111D4F"/>
    <w:rsid w:val="00116FA7"/>
    <w:rsid w:val="001175DA"/>
    <w:rsid w:val="00121074"/>
    <w:rsid w:val="0012138A"/>
    <w:rsid w:val="001272C3"/>
    <w:rsid w:val="001277E6"/>
    <w:rsid w:val="001513BF"/>
    <w:rsid w:val="00167AB7"/>
    <w:rsid w:val="00171513"/>
    <w:rsid w:val="00171AF2"/>
    <w:rsid w:val="0017366E"/>
    <w:rsid w:val="001A6E8E"/>
    <w:rsid w:val="001B2D62"/>
    <w:rsid w:val="001B4418"/>
    <w:rsid w:val="001B7CA4"/>
    <w:rsid w:val="001C7F22"/>
    <w:rsid w:val="001D7FE4"/>
    <w:rsid w:val="001E2483"/>
    <w:rsid w:val="001E32BC"/>
    <w:rsid w:val="001E4E32"/>
    <w:rsid w:val="001F2970"/>
    <w:rsid w:val="001F3554"/>
    <w:rsid w:val="001F75AB"/>
    <w:rsid w:val="00213274"/>
    <w:rsid w:val="002258F4"/>
    <w:rsid w:val="002400A1"/>
    <w:rsid w:val="00240536"/>
    <w:rsid w:val="0025011E"/>
    <w:rsid w:val="00250B54"/>
    <w:rsid w:val="002518E0"/>
    <w:rsid w:val="002520C1"/>
    <w:rsid w:val="00252A86"/>
    <w:rsid w:val="0025393F"/>
    <w:rsid w:val="002574D4"/>
    <w:rsid w:val="00264808"/>
    <w:rsid w:val="002666A5"/>
    <w:rsid w:val="00290121"/>
    <w:rsid w:val="00292B48"/>
    <w:rsid w:val="002A7593"/>
    <w:rsid w:val="002C10E2"/>
    <w:rsid w:val="002C3A70"/>
    <w:rsid w:val="002C3AB7"/>
    <w:rsid w:val="002D0613"/>
    <w:rsid w:val="002D21B2"/>
    <w:rsid w:val="002D4A92"/>
    <w:rsid w:val="002E4374"/>
    <w:rsid w:val="002E5B2D"/>
    <w:rsid w:val="002F3FB7"/>
    <w:rsid w:val="003268E1"/>
    <w:rsid w:val="00334A3E"/>
    <w:rsid w:val="00336D5B"/>
    <w:rsid w:val="00340BCC"/>
    <w:rsid w:val="003440B1"/>
    <w:rsid w:val="00344376"/>
    <w:rsid w:val="00344EF0"/>
    <w:rsid w:val="00350638"/>
    <w:rsid w:val="00356277"/>
    <w:rsid w:val="00363085"/>
    <w:rsid w:val="00365DC6"/>
    <w:rsid w:val="00371D6C"/>
    <w:rsid w:val="00373E48"/>
    <w:rsid w:val="00374BC8"/>
    <w:rsid w:val="00377876"/>
    <w:rsid w:val="00382087"/>
    <w:rsid w:val="00384032"/>
    <w:rsid w:val="00390264"/>
    <w:rsid w:val="003A7D23"/>
    <w:rsid w:val="003B44DF"/>
    <w:rsid w:val="003C665E"/>
    <w:rsid w:val="003D1881"/>
    <w:rsid w:val="003E7580"/>
    <w:rsid w:val="00401196"/>
    <w:rsid w:val="004056EB"/>
    <w:rsid w:val="00407F73"/>
    <w:rsid w:val="00434694"/>
    <w:rsid w:val="00441F8A"/>
    <w:rsid w:val="0044481A"/>
    <w:rsid w:val="00456E6D"/>
    <w:rsid w:val="004803F1"/>
    <w:rsid w:val="00487A21"/>
    <w:rsid w:val="00491A8C"/>
    <w:rsid w:val="004A0564"/>
    <w:rsid w:val="004A5697"/>
    <w:rsid w:val="004B31F8"/>
    <w:rsid w:val="004B5426"/>
    <w:rsid w:val="004C380D"/>
    <w:rsid w:val="004C6985"/>
    <w:rsid w:val="004E02EE"/>
    <w:rsid w:val="004E451C"/>
    <w:rsid w:val="004F6A16"/>
    <w:rsid w:val="0050098E"/>
    <w:rsid w:val="00503470"/>
    <w:rsid w:val="00505531"/>
    <w:rsid w:val="005111F2"/>
    <w:rsid w:val="005200AD"/>
    <w:rsid w:val="00534A78"/>
    <w:rsid w:val="00534E7F"/>
    <w:rsid w:val="00545C07"/>
    <w:rsid w:val="00547555"/>
    <w:rsid w:val="00555CF8"/>
    <w:rsid w:val="00560E6B"/>
    <w:rsid w:val="00563E36"/>
    <w:rsid w:val="00576C17"/>
    <w:rsid w:val="00580E50"/>
    <w:rsid w:val="00583D27"/>
    <w:rsid w:val="005A2984"/>
    <w:rsid w:val="005A7328"/>
    <w:rsid w:val="005B712A"/>
    <w:rsid w:val="005B7310"/>
    <w:rsid w:val="005C1120"/>
    <w:rsid w:val="005D3152"/>
    <w:rsid w:val="005E4EED"/>
    <w:rsid w:val="005F2206"/>
    <w:rsid w:val="005F6983"/>
    <w:rsid w:val="00600AC4"/>
    <w:rsid w:val="00603785"/>
    <w:rsid w:val="00607587"/>
    <w:rsid w:val="00612718"/>
    <w:rsid w:val="006132E2"/>
    <w:rsid w:val="00613E9A"/>
    <w:rsid w:val="006172C1"/>
    <w:rsid w:val="0062443D"/>
    <w:rsid w:val="00625208"/>
    <w:rsid w:val="0063102E"/>
    <w:rsid w:val="00631B0C"/>
    <w:rsid w:val="0063315E"/>
    <w:rsid w:val="00634FB3"/>
    <w:rsid w:val="00636DBF"/>
    <w:rsid w:val="00640A9B"/>
    <w:rsid w:val="00651170"/>
    <w:rsid w:val="00660381"/>
    <w:rsid w:val="006613BD"/>
    <w:rsid w:val="0067346F"/>
    <w:rsid w:val="00695EC3"/>
    <w:rsid w:val="006969B1"/>
    <w:rsid w:val="006B09D2"/>
    <w:rsid w:val="006B0C02"/>
    <w:rsid w:val="006B45C8"/>
    <w:rsid w:val="006C1898"/>
    <w:rsid w:val="006C2C59"/>
    <w:rsid w:val="006C4BD5"/>
    <w:rsid w:val="006C4FDE"/>
    <w:rsid w:val="006D6E86"/>
    <w:rsid w:val="006D70AF"/>
    <w:rsid w:val="006E4201"/>
    <w:rsid w:val="00701056"/>
    <w:rsid w:val="00713405"/>
    <w:rsid w:val="00714809"/>
    <w:rsid w:val="00736055"/>
    <w:rsid w:val="00737921"/>
    <w:rsid w:val="00741F64"/>
    <w:rsid w:val="007523F6"/>
    <w:rsid w:val="0075533B"/>
    <w:rsid w:val="00755492"/>
    <w:rsid w:val="00770227"/>
    <w:rsid w:val="00770868"/>
    <w:rsid w:val="007823BB"/>
    <w:rsid w:val="0079533F"/>
    <w:rsid w:val="007A17DD"/>
    <w:rsid w:val="007A1813"/>
    <w:rsid w:val="007A3A98"/>
    <w:rsid w:val="007A3B7D"/>
    <w:rsid w:val="007A760F"/>
    <w:rsid w:val="007A7EE0"/>
    <w:rsid w:val="007B33C0"/>
    <w:rsid w:val="007C424B"/>
    <w:rsid w:val="007E11B2"/>
    <w:rsid w:val="00801336"/>
    <w:rsid w:val="00801376"/>
    <w:rsid w:val="0080791E"/>
    <w:rsid w:val="00811DD8"/>
    <w:rsid w:val="00812F66"/>
    <w:rsid w:val="00816F97"/>
    <w:rsid w:val="00821F8E"/>
    <w:rsid w:val="00823D15"/>
    <w:rsid w:val="00826DA1"/>
    <w:rsid w:val="008409F3"/>
    <w:rsid w:val="00842482"/>
    <w:rsid w:val="00852373"/>
    <w:rsid w:val="00852419"/>
    <w:rsid w:val="008574F5"/>
    <w:rsid w:val="008575E1"/>
    <w:rsid w:val="00857930"/>
    <w:rsid w:val="00872F46"/>
    <w:rsid w:val="00884547"/>
    <w:rsid w:val="008857F0"/>
    <w:rsid w:val="00891F5F"/>
    <w:rsid w:val="00892BD7"/>
    <w:rsid w:val="00897D4E"/>
    <w:rsid w:val="008A0D33"/>
    <w:rsid w:val="008B78DE"/>
    <w:rsid w:val="008D2E58"/>
    <w:rsid w:val="008E366A"/>
    <w:rsid w:val="008E3CAA"/>
    <w:rsid w:val="008E3F62"/>
    <w:rsid w:val="008E476A"/>
    <w:rsid w:val="008F4A79"/>
    <w:rsid w:val="00902392"/>
    <w:rsid w:val="0090784A"/>
    <w:rsid w:val="00914573"/>
    <w:rsid w:val="009146FD"/>
    <w:rsid w:val="00917ADC"/>
    <w:rsid w:val="00920BFA"/>
    <w:rsid w:val="009266BB"/>
    <w:rsid w:val="00934F8C"/>
    <w:rsid w:val="009429B1"/>
    <w:rsid w:val="0095094B"/>
    <w:rsid w:val="00956314"/>
    <w:rsid w:val="00961633"/>
    <w:rsid w:val="009651D8"/>
    <w:rsid w:val="0096652F"/>
    <w:rsid w:val="00967EC9"/>
    <w:rsid w:val="00972248"/>
    <w:rsid w:val="00981676"/>
    <w:rsid w:val="009820B4"/>
    <w:rsid w:val="00983B9C"/>
    <w:rsid w:val="00986214"/>
    <w:rsid w:val="00990E79"/>
    <w:rsid w:val="00993476"/>
    <w:rsid w:val="00994C48"/>
    <w:rsid w:val="00995435"/>
    <w:rsid w:val="00996B08"/>
    <w:rsid w:val="00996BF9"/>
    <w:rsid w:val="009A0EC8"/>
    <w:rsid w:val="009A62F6"/>
    <w:rsid w:val="009B61C5"/>
    <w:rsid w:val="009C048A"/>
    <w:rsid w:val="009C7A6D"/>
    <w:rsid w:val="009D0D22"/>
    <w:rsid w:val="009D66E9"/>
    <w:rsid w:val="009D7B06"/>
    <w:rsid w:val="009F0500"/>
    <w:rsid w:val="009F188B"/>
    <w:rsid w:val="009F1E2B"/>
    <w:rsid w:val="009F2251"/>
    <w:rsid w:val="009F3FF5"/>
    <w:rsid w:val="009F53BE"/>
    <w:rsid w:val="00A15CEF"/>
    <w:rsid w:val="00A16E1E"/>
    <w:rsid w:val="00A17F3A"/>
    <w:rsid w:val="00A225E0"/>
    <w:rsid w:val="00A25A3F"/>
    <w:rsid w:val="00A30149"/>
    <w:rsid w:val="00A46B8E"/>
    <w:rsid w:val="00A47BE7"/>
    <w:rsid w:val="00A5236C"/>
    <w:rsid w:val="00A5510B"/>
    <w:rsid w:val="00A5665D"/>
    <w:rsid w:val="00A573C9"/>
    <w:rsid w:val="00A65B1C"/>
    <w:rsid w:val="00A7166E"/>
    <w:rsid w:val="00A72B72"/>
    <w:rsid w:val="00A740D4"/>
    <w:rsid w:val="00A76BA9"/>
    <w:rsid w:val="00A92996"/>
    <w:rsid w:val="00A97FE8"/>
    <w:rsid w:val="00AA0DE8"/>
    <w:rsid w:val="00AA22E7"/>
    <w:rsid w:val="00AB3776"/>
    <w:rsid w:val="00AD06AB"/>
    <w:rsid w:val="00AD245F"/>
    <w:rsid w:val="00AD4B84"/>
    <w:rsid w:val="00AD5587"/>
    <w:rsid w:val="00B141FE"/>
    <w:rsid w:val="00B148C3"/>
    <w:rsid w:val="00B17A8F"/>
    <w:rsid w:val="00B23FDA"/>
    <w:rsid w:val="00B24212"/>
    <w:rsid w:val="00B2500A"/>
    <w:rsid w:val="00B43617"/>
    <w:rsid w:val="00B52B27"/>
    <w:rsid w:val="00B53FAD"/>
    <w:rsid w:val="00B90133"/>
    <w:rsid w:val="00B94E85"/>
    <w:rsid w:val="00BA106C"/>
    <w:rsid w:val="00BA5864"/>
    <w:rsid w:val="00BA622C"/>
    <w:rsid w:val="00BA68C1"/>
    <w:rsid w:val="00BA7512"/>
    <w:rsid w:val="00BB6F50"/>
    <w:rsid w:val="00BB73F5"/>
    <w:rsid w:val="00BD0029"/>
    <w:rsid w:val="00BD112C"/>
    <w:rsid w:val="00BD7EF2"/>
    <w:rsid w:val="00BE1880"/>
    <w:rsid w:val="00BE32F0"/>
    <w:rsid w:val="00BF7A19"/>
    <w:rsid w:val="00BF7EB3"/>
    <w:rsid w:val="00C00C07"/>
    <w:rsid w:val="00C01F02"/>
    <w:rsid w:val="00C12161"/>
    <w:rsid w:val="00C123E3"/>
    <w:rsid w:val="00C17DCB"/>
    <w:rsid w:val="00C2507B"/>
    <w:rsid w:val="00C2512E"/>
    <w:rsid w:val="00C3094E"/>
    <w:rsid w:val="00C31456"/>
    <w:rsid w:val="00C41524"/>
    <w:rsid w:val="00C41D7A"/>
    <w:rsid w:val="00C454BB"/>
    <w:rsid w:val="00C5028D"/>
    <w:rsid w:val="00C52556"/>
    <w:rsid w:val="00C53B4B"/>
    <w:rsid w:val="00C60F5F"/>
    <w:rsid w:val="00C67F27"/>
    <w:rsid w:val="00C71BBC"/>
    <w:rsid w:val="00C727F6"/>
    <w:rsid w:val="00C7299F"/>
    <w:rsid w:val="00C74F81"/>
    <w:rsid w:val="00C75035"/>
    <w:rsid w:val="00C85FB0"/>
    <w:rsid w:val="00C91192"/>
    <w:rsid w:val="00CA4AE6"/>
    <w:rsid w:val="00CA6C6E"/>
    <w:rsid w:val="00CB588C"/>
    <w:rsid w:val="00CC3CD9"/>
    <w:rsid w:val="00CC4815"/>
    <w:rsid w:val="00CD0976"/>
    <w:rsid w:val="00CF34B3"/>
    <w:rsid w:val="00CF3932"/>
    <w:rsid w:val="00CF4D61"/>
    <w:rsid w:val="00D00EB6"/>
    <w:rsid w:val="00D02A45"/>
    <w:rsid w:val="00D10413"/>
    <w:rsid w:val="00D10D0C"/>
    <w:rsid w:val="00D133A6"/>
    <w:rsid w:val="00D14A73"/>
    <w:rsid w:val="00D158B2"/>
    <w:rsid w:val="00D217FD"/>
    <w:rsid w:val="00D30F7E"/>
    <w:rsid w:val="00D31EC7"/>
    <w:rsid w:val="00D33861"/>
    <w:rsid w:val="00D34E25"/>
    <w:rsid w:val="00D4432E"/>
    <w:rsid w:val="00D62E38"/>
    <w:rsid w:val="00D63178"/>
    <w:rsid w:val="00D6417D"/>
    <w:rsid w:val="00D730D9"/>
    <w:rsid w:val="00D8687F"/>
    <w:rsid w:val="00D97BE5"/>
    <w:rsid w:val="00DA1822"/>
    <w:rsid w:val="00DA6AE8"/>
    <w:rsid w:val="00DA707F"/>
    <w:rsid w:val="00DB3540"/>
    <w:rsid w:val="00DC1E52"/>
    <w:rsid w:val="00DC2D52"/>
    <w:rsid w:val="00DD7963"/>
    <w:rsid w:val="00DE382F"/>
    <w:rsid w:val="00DE522F"/>
    <w:rsid w:val="00DE778B"/>
    <w:rsid w:val="00DF1608"/>
    <w:rsid w:val="00DF7378"/>
    <w:rsid w:val="00E00505"/>
    <w:rsid w:val="00E02412"/>
    <w:rsid w:val="00E041CE"/>
    <w:rsid w:val="00E065CE"/>
    <w:rsid w:val="00E0790F"/>
    <w:rsid w:val="00E103C7"/>
    <w:rsid w:val="00E21429"/>
    <w:rsid w:val="00E52625"/>
    <w:rsid w:val="00E52EA3"/>
    <w:rsid w:val="00E5746F"/>
    <w:rsid w:val="00E60BCF"/>
    <w:rsid w:val="00E7052E"/>
    <w:rsid w:val="00E720D8"/>
    <w:rsid w:val="00E84E41"/>
    <w:rsid w:val="00E858B4"/>
    <w:rsid w:val="00E924AD"/>
    <w:rsid w:val="00EA23B7"/>
    <w:rsid w:val="00EB0BDF"/>
    <w:rsid w:val="00EB321D"/>
    <w:rsid w:val="00EC0BD5"/>
    <w:rsid w:val="00ED53DF"/>
    <w:rsid w:val="00EF1418"/>
    <w:rsid w:val="00EF1F2F"/>
    <w:rsid w:val="00EF4FE3"/>
    <w:rsid w:val="00F013DE"/>
    <w:rsid w:val="00F02893"/>
    <w:rsid w:val="00F03977"/>
    <w:rsid w:val="00F052E3"/>
    <w:rsid w:val="00F11BEA"/>
    <w:rsid w:val="00F13146"/>
    <w:rsid w:val="00F1745C"/>
    <w:rsid w:val="00F22027"/>
    <w:rsid w:val="00F30E6E"/>
    <w:rsid w:val="00F31092"/>
    <w:rsid w:val="00F31C13"/>
    <w:rsid w:val="00F3512D"/>
    <w:rsid w:val="00F36F95"/>
    <w:rsid w:val="00F532DF"/>
    <w:rsid w:val="00F55323"/>
    <w:rsid w:val="00F57B8C"/>
    <w:rsid w:val="00F605D5"/>
    <w:rsid w:val="00F7152D"/>
    <w:rsid w:val="00F75FF9"/>
    <w:rsid w:val="00F76D0C"/>
    <w:rsid w:val="00F84BFE"/>
    <w:rsid w:val="00F92E00"/>
    <w:rsid w:val="00F930FC"/>
    <w:rsid w:val="00F935C7"/>
    <w:rsid w:val="00FA15AD"/>
    <w:rsid w:val="00FA2A84"/>
    <w:rsid w:val="00FB1400"/>
    <w:rsid w:val="00FB5467"/>
    <w:rsid w:val="00FE287F"/>
    <w:rsid w:val="00FE45F0"/>
    <w:rsid w:val="00FF2270"/>
    <w:rsid w:val="00FF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1AB1"/>
  </w:style>
  <w:style w:type="paragraph" w:styleId="Nadpis1">
    <w:name w:val="heading 1"/>
    <w:basedOn w:val="Normln"/>
    <w:next w:val="Normln"/>
    <w:qFormat/>
    <w:rsid w:val="000E1AB1"/>
    <w:pPr>
      <w:keepNext/>
      <w:jc w:val="center"/>
      <w:outlineLvl w:val="0"/>
    </w:pPr>
    <w:rPr>
      <w:sz w:val="26"/>
    </w:rPr>
  </w:style>
  <w:style w:type="paragraph" w:styleId="Nadpis2">
    <w:name w:val="heading 2"/>
    <w:basedOn w:val="Normln"/>
    <w:next w:val="Normln"/>
    <w:qFormat/>
    <w:rsid w:val="000E1AB1"/>
    <w:pPr>
      <w:keepNext/>
      <w:jc w:val="center"/>
      <w:outlineLvl w:val="1"/>
    </w:pPr>
    <w:rPr>
      <w:sz w:val="28"/>
    </w:rPr>
  </w:style>
  <w:style w:type="paragraph" w:styleId="Nadpis3">
    <w:name w:val="heading 3"/>
    <w:basedOn w:val="Normln"/>
    <w:next w:val="Normln"/>
    <w:qFormat/>
    <w:rsid w:val="000E1AB1"/>
    <w:pPr>
      <w:keepNext/>
      <w:outlineLvl w:val="2"/>
    </w:pPr>
    <w:rPr>
      <w:b/>
      <w:bCs/>
      <w:sz w:val="28"/>
    </w:rPr>
  </w:style>
  <w:style w:type="paragraph" w:styleId="Nadpis4">
    <w:name w:val="heading 4"/>
    <w:basedOn w:val="Normln"/>
    <w:next w:val="Normln"/>
    <w:qFormat/>
    <w:rsid w:val="000E1AB1"/>
    <w:pPr>
      <w:keepNext/>
      <w:outlineLvl w:val="3"/>
    </w:pPr>
    <w:rPr>
      <w:b/>
      <w:bCs/>
      <w:sz w:val="24"/>
    </w:rPr>
  </w:style>
  <w:style w:type="paragraph" w:styleId="Nadpis5">
    <w:name w:val="heading 5"/>
    <w:basedOn w:val="Normln"/>
    <w:next w:val="Normln"/>
    <w:qFormat/>
    <w:rsid w:val="000E1AB1"/>
    <w:pPr>
      <w:keepNext/>
      <w:outlineLvl w:val="4"/>
    </w:pPr>
    <w:rPr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0E1AB1"/>
    <w:rPr>
      <w:sz w:val="24"/>
    </w:rPr>
  </w:style>
  <w:style w:type="paragraph" w:styleId="Rozvrendokumentu">
    <w:name w:val="Document Map"/>
    <w:basedOn w:val="Normln"/>
    <w:semiHidden/>
    <w:rsid w:val="000E1AB1"/>
    <w:pPr>
      <w:shd w:val="clear" w:color="auto" w:fill="000080"/>
    </w:pPr>
    <w:rPr>
      <w:rFonts w:ascii="Tahoma" w:hAnsi="Tahoma"/>
    </w:rPr>
  </w:style>
  <w:style w:type="paragraph" w:customStyle="1" w:styleId="Zkladntext21">
    <w:name w:val="Základní text 21"/>
    <w:basedOn w:val="Normln"/>
    <w:rsid w:val="00F36F95"/>
    <w:pPr>
      <w:suppressAutoHyphens/>
      <w:spacing w:after="120" w:line="480" w:lineRule="auto"/>
    </w:pPr>
    <w:rPr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2258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textovodkaz">
    <w:name w:val="Hyperlink"/>
    <w:basedOn w:val="Standardnpsmoodstavce"/>
    <w:rsid w:val="00E00505"/>
    <w:rPr>
      <w:color w:val="0000FF"/>
      <w:u w:val="single"/>
    </w:rPr>
  </w:style>
  <w:style w:type="table" w:styleId="Mkatabulky">
    <w:name w:val="Table Grid"/>
    <w:basedOn w:val="Normlntabulka"/>
    <w:rsid w:val="00636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lnIMP">
    <w:name w:val="Normální_IMP"/>
    <w:basedOn w:val="Normln"/>
    <w:rsid w:val="003440B1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 w:val="24"/>
    </w:rPr>
  </w:style>
  <w:style w:type="character" w:styleId="Siln">
    <w:name w:val="Strong"/>
    <w:basedOn w:val="Standardnpsmoodstavce"/>
    <w:uiPriority w:val="22"/>
    <w:qFormat/>
    <w:rsid w:val="00560E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375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Ořechov 14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Volavka</dc:creator>
  <cp:lastModifiedBy>orechov</cp:lastModifiedBy>
  <cp:revision>4</cp:revision>
  <cp:lastPrinted>2022-04-11T19:00:00Z</cp:lastPrinted>
  <dcterms:created xsi:type="dcterms:W3CDTF">2022-01-18T16:16:00Z</dcterms:created>
  <dcterms:modified xsi:type="dcterms:W3CDTF">2022-04-11T19:01:00Z</dcterms:modified>
</cp:coreProperties>
</file>