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DF" w:rsidRPr="00DA1822" w:rsidRDefault="00F532DF">
      <w:pPr>
        <w:pStyle w:val="Nadpis2"/>
        <w:rPr>
          <w:b/>
          <w:bCs/>
          <w:sz w:val="48"/>
          <w:szCs w:val="48"/>
        </w:rPr>
      </w:pPr>
      <w:r w:rsidRPr="00DA1822">
        <w:rPr>
          <w:b/>
          <w:bCs/>
          <w:sz w:val="48"/>
          <w:szCs w:val="48"/>
        </w:rPr>
        <w:t xml:space="preserve">Zápis </w:t>
      </w:r>
    </w:p>
    <w:p w:rsidR="00F532DF" w:rsidRDefault="002258F4" w:rsidP="00636DBF">
      <w:pPr>
        <w:jc w:val="center"/>
        <w:rPr>
          <w:b/>
          <w:sz w:val="26"/>
        </w:rPr>
      </w:pPr>
      <w:r>
        <w:rPr>
          <w:sz w:val="26"/>
        </w:rPr>
        <w:t>ze</w:t>
      </w:r>
      <w:r w:rsidR="00F532DF">
        <w:rPr>
          <w:sz w:val="26"/>
        </w:rPr>
        <w:t xml:space="preserve"> zasedání obecního zastupitelstva v obci </w:t>
      </w:r>
      <w:r w:rsidR="00F532DF">
        <w:rPr>
          <w:b/>
          <w:sz w:val="26"/>
        </w:rPr>
        <w:t>Ořechov</w:t>
      </w:r>
    </w:p>
    <w:p w:rsidR="00612718" w:rsidRDefault="00612718" w:rsidP="00636DBF">
      <w:pPr>
        <w:jc w:val="center"/>
        <w:rPr>
          <w:sz w:val="24"/>
        </w:rPr>
      </w:pPr>
    </w:p>
    <w:tbl>
      <w:tblPr>
        <w:tblStyle w:val="Mkatabulky"/>
        <w:tblpPr w:leftFromText="141" w:rightFromText="141" w:vertAnchor="text" w:horzAnchor="margin" w:tblpY="43"/>
        <w:tblW w:w="0" w:type="auto"/>
        <w:tblLook w:val="04A0"/>
      </w:tblPr>
      <w:tblGrid>
        <w:gridCol w:w="1809"/>
        <w:gridCol w:w="7403"/>
      </w:tblGrid>
      <w:tr w:rsidR="00636DBF" w:rsidTr="009266BB">
        <w:trPr>
          <w:trHeight w:val="414"/>
        </w:trPr>
        <w:tc>
          <w:tcPr>
            <w:tcW w:w="1809" w:type="dxa"/>
          </w:tcPr>
          <w:p w:rsidR="00636DBF" w:rsidRPr="006C2C59" w:rsidRDefault="00636DBF" w:rsidP="00636DBF">
            <w:pPr>
              <w:spacing w:before="120" w:after="120"/>
              <w:rPr>
                <w:b/>
                <w:sz w:val="24"/>
                <w:szCs w:val="24"/>
              </w:rPr>
            </w:pPr>
            <w:r w:rsidRPr="006C2C59">
              <w:rPr>
                <w:b/>
                <w:sz w:val="24"/>
                <w:szCs w:val="24"/>
              </w:rPr>
              <w:t xml:space="preserve">Datum konání: </w:t>
            </w:r>
          </w:p>
        </w:tc>
        <w:tc>
          <w:tcPr>
            <w:tcW w:w="7403" w:type="dxa"/>
          </w:tcPr>
          <w:p w:rsidR="00636DBF" w:rsidRPr="009266BB" w:rsidRDefault="000B673C" w:rsidP="00FF2270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května 2021</w:t>
            </w:r>
            <w:r w:rsidR="006C2C59" w:rsidRPr="009266BB">
              <w:rPr>
                <w:b/>
                <w:bCs/>
                <w:sz w:val="24"/>
                <w:szCs w:val="24"/>
              </w:rPr>
              <w:t xml:space="preserve"> </w:t>
            </w:r>
            <w:r w:rsidR="0002638C">
              <w:rPr>
                <w:b/>
                <w:bCs/>
                <w:sz w:val="24"/>
                <w:szCs w:val="24"/>
              </w:rPr>
              <w:t>o</w:t>
            </w:r>
            <w:r w:rsidR="006C2C59" w:rsidRPr="009266BB">
              <w:rPr>
                <w:b/>
                <w:bCs/>
                <w:sz w:val="24"/>
                <w:szCs w:val="24"/>
              </w:rPr>
              <w:t xml:space="preserve">d </w:t>
            </w:r>
            <w:r w:rsidR="00FF2270">
              <w:rPr>
                <w:b/>
                <w:sz w:val="24"/>
                <w:szCs w:val="24"/>
              </w:rPr>
              <w:t>19</w:t>
            </w:r>
            <w:r w:rsidR="007523F6">
              <w:rPr>
                <w:b/>
                <w:sz w:val="24"/>
                <w:szCs w:val="24"/>
              </w:rPr>
              <w:t>.0</w:t>
            </w:r>
            <w:r w:rsidR="00F75FF9">
              <w:rPr>
                <w:b/>
                <w:sz w:val="24"/>
                <w:szCs w:val="24"/>
              </w:rPr>
              <w:t>0</w:t>
            </w:r>
            <w:r w:rsidR="006C2C59" w:rsidRPr="009266BB">
              <w:rPr>
                <w:b/>
                <w:sz w:val="24"/>
                <w:szCs w:val="24"/>
              </w:rPr>
              <w:t xml:space="preserve"> hod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>Přítomni:</w:t>
            </w:r>
          </w:p>
        </w:tc>
        <w:tc>
          <w:tcPr>
            <w:tcW w:w="7403" w:type="dxa"/>
          </w:tcPr>
          <w:p w:rsidR="00636DBF" w:rsidRDefault="00BD112C" w:rsidP="00972248">
            <w:pPr>
              <w:rPr>
                <w:sz w:val="24"/>
              </w:rPr>
            </w:pPr>
            <w:r w:rsidRPr="00A92996">
              <w:rPr>
                <w:b/>
                <w:sz w:val="24"/>
              </w:rPr>
              <w:t>František Krejčí, Pavel Volavka</w:t>
            </w:r>
            <w:r>
              <w:rPr>
                <w:b/>
                <w:sz w:val="24"/>
              </w:rPr>
              <w:t xml:space="preserve">, </w:t>
            </w:r>
            <w:r w:rsidRPr="00A92996">
              <w:rPr>
                <w:b/>
                <w:sz w:val="24"/>
              </w:rPr>
              <w:t>Jana Divišová</w:t>
            </w:r>
            <w:r w:rsidR="002400A1">
              <w:rPr>
                <w:b/>
                <w:sz w:val="24"/>
              </w:rPr>
              <w:t xml:space="preserve">, Ivana </w:t>
            </w:r>
            <w:proofErr w:type="spellStart"/>
            <w:r w:rsidR="002400A1">
              <w:rPr>
                <w:b/>
                <w:sz w:val="24"/>
              </w:rPr>
              <w:t>Knosová</w:t>
            </w:r>
            <w:proofErr w:type="spellEnd"/>
            <w:r w:rsidR="00F052E3">
              <w:rPr>
                <w:b/>
                <w:sz w:val="24"/>
              </w:rPr>
              <w:t xml:space="preserve">, </w:t>
            </w:r>
            <w:r w:rsidR="002400A1">
              <w:rPr>
                <w:b/>
                <w:sz w:val="24"/>
              </w:rPr>
              <w:t>Radek Michálek</w:t>
            </w:r>
            <w:r w:rsidR="00972248">
              <w:rPr>
                <w:b/>
                <w:sz w:val="24"/>
              </w:rPr>
              <w:t>, Libor Ťoupalík</w:t>
            </w:r>
            <w:r w:rsidR="000B673C">
              <w:rPr>
                <w:b/>
                <w:sz w:val="24"/>
              </w:rPr>
              <w:t xml:space="preserve">, Dušan </w:t>
            </w:r>
            <w:proofErr w:type="spellStart"/>
            <w:r w:rsidR="000B673C">
              <w:rPr>
                <w:b/>
                <w:sz w:val="24"/>
              </w:rPr>
              <w:t>Bouzek</w:t>
            </w:r>
            <w:proofErr w:type="spellEnd"/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 xml:space="preserve">Omluveni: </w:t>
            </w:r>
          </w:p>
        </w:tc>
        <w:tc>
          <w:tcPr>
            <w:tcW w:w="7403" w:type="dxa"/>
          </w:tcPr>
          <w:p w:rsidR="00636DBF" w:rsidRPr="002400A1" w:rsidRDefault="00636DBF" w:rsidP="008E476A">
            <w:pPr>
              <w:rPr>
                <w:sz w:val="24"/>
              </w:rPr>
            </w:pP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6C2C59" w:rsidTr="00C2512E">
        <w:tc>
          <w:tcPr>
            <w:tcW w:w="9212" w:type="dxa"/>
          </w:tcPr>
          <w:p w:rsidR="006C2C59" w:rsidRPr="006C2C59" w:rsidRDefault="006C2C59" w:rsidP="006C2C59">
            <w:pPr>
              <w:rPr>
                <w:b/>
                <w:bCs/>
                <w:sz w:val="24"/>
              </w:rPr>
            </w:pPr>
            <w:r w:rsidRPr="006C2C59">
              <w:rPr>
                <w:b/>
                <w:bCs/>
                <w:sz w:val="24"/>
              </w:rPr>
              <w:t>Program:</w:t>
            </w:r>
          </w:p>
        </w:tc>
      </w:tr>
      <w:tr w:rsidR="006C2C59" w:rsidTr="00F31C13">
        <w:trPr>
          <w:trHeight w:val="573"/>
        </w:trPr>
        <w:tc>
          <w:tcPr>
            <w:tcW w:w="9212" w:type="dxa"/>
          </w:tcPr>
          <w:p w:rsidR="00972248" w:rsidRDefault="000B673C" w:rsidP="00972248">
            <w:pPr>
              <w:numPr>
                <w:ilvl w:val="0"/>
                <w:numId w:val="3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Rozpočtová opatření č. 2</w:t>
            </w:r>
          </w:p>
          <w:p w:rsidR="000B673C" w:rsidRPr="00972248" w:rsidRDefault="000B673C" w:rsidP="00972248">
            <w:pPr>
              <w:numPr>
                <w:ilvl w:val="0"/>
                <w:numId w:val="3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OVV – 2. etapa výstavby VO</w:t>
            </w:r>
          </w:p>
          <w:p w:rsidR="00EF4FE3" w:rsidRPr="005E4EED" w:rsidRDefault="00EF4FE3" w:rsidP="009F3FF5">
            <w:pPr>
              <w:numPr>
                <w:ilvl w:val="0"/>
                <w:numId w:val="32"/>
              </w:numPr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Návrhy zastupitelů a občanů obce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bCs/>
                <w:sz w:val="24"/>
              </w:rPr>
            </w:pPr>
            <w:r w:rsidRPr="004B31F8">
              <w:rPr>
                <w:b/>
                <w:bCs/>
                <w:sz w:val="24"/>
              </w:rPr>
              <w:t>Řízení zasedání:</w:t>
            </w:r>
          </w:p>
        </w:tc>
        <w:tc>
          <w:tcPr>
            <w:tcW w:w="7119" w:type="dxa"/>
          </w:tcPr>
          <w:p w:rsidR="004B31F8" w:rsidRDefault="0060378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Jana Divišová</w:t>
            </w:r>
            <w:r w:rsidR="004B31F8">
              <w:rPr>
                <w:bCs/>
                <w:sz w:val="24"/>
              </w:rPr>
              <w:t>, starost</w:t>
            </w:r>
            <w:r>
              <w:rPr>
                <w:bCs/>
                <w:sz w:val="24"/>
              </w:rPr>
              <w:t>ka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sz w:val="24"/>
              </w:rPr>
            </w:pPr>
            <w:r w:rsidRPr="004B31F8">
              <w:rPr>
                <w:b/>
                <w:sz w:val="24"/>
              </w:rPr>
              <w:t>Ověřovatelé:</w:t>
            </w:r>
          </w:p>
        </w:tc>
        <w:tc>
          <w:tcPr>
            <w:tcW w:w="7119" w:type="dxa"/>
          </w:tcPr>
          <w:p w:rsidR="004B31F8" w:rsidRDefault="00972248" w:rsidP="00972248">
            <w:pPr>
              <w:rPr>
                <w:sz w:val="24"/>
              </w:rPr>
            </w:pPr>
            <w:r>
              <w:rPr>
                <w:sz w:val="24"/>
                <w:szCs w:val="24"/>
              </w:rPr>
              <w:t>Radek Michálek</w:t>
            </w:r>
            <w:r w:rsidR="000B673C">
              <w:rPr>
                <w:sz w:val="24"/>
                <w:szCs w:val="24"/>
              </w:rPr>
              <w:t>, František Krejčí</w:t>
            </w:r>
          </w:p>
        </w:tc>
      </w:tr>
    </w:tbl>
    <w:p w:rsidR="00F532DF" w:rsidRDefault="00F532DF">
      <w:pPr>
        <w:rPr>
          <w:sz w:val="24"/>
        </w:rPr>
      </w:pPr>
    </w:p>
    <w:p w:rsidR="005F2206" w:rsidRPr="00F31C13" w:rsidRDefault="005F2206" w:rsidP="00F31C13">
      <w:pPr>
        <w:pStyle w:val="Odstavecseseznamem"/>
        <w:numPr>
          <w:ilvl w:val="0"/>
          <w:numId w:val="17"/>
        </w:numPr>
        <w:rPr>
          <w:rFonts w:ascii="Times New Roman" w:hAnsi="Times New Roman"/>
          <w:b/>
          <w:bCs/>
          <w:sz w:val="24"/>
        </w:rPr>
      </w:pPr>
      <w:r w:rsidRPr="00F31C13">
        <w:rPr>
          <w:rFonts w:ascii="Times New Roman" w:hAnsi="Times New Roman"/>
          <w:b/>
          <w:bCs/>
          <w:sz w:val="24"/>
        </w:rPr>
        <w:t>Kontrola usnesení z minulého zasedání.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F31C13" w:rsidTr="00F31C13">
        <w:tc>
          <w:tcPr>
            <w:tcW w:w="9212" w:type="dxa"/>
          </w:tcPr>
          <w:p w:rsidR="00F31C13" w:rsidRDefault="00F31C13" w:rsidP="00F31C13">
            <w:pPr>
              <w:rPr>
                <w:sz w:val="24"/>
              </w:rPr>
            </w:pPr>
          </w:p>
        </w:tc>
      </w:tr>
    </w:tbl>
    <w:p w:rsidR="005F2206" w:rsidRDefault="005F2206">
      <w:pPr>
        <w:rPr>
          <w:sz w:val="24"/>
        </w:rPr>
      </w:pPr>
    </w:p>
    <w:p w:rsidR="00F532DF" w:rsidRPr="00FA15AD" w:rsidRDefault="00F532DF" w:rsidP="00FA15AD">
      <w:pPr>
        <w:pStyle w:val="Odstavecseseznamem"/>
        <w:numPr>
          <w:ilvl w:val="0"/>
          <w:numId w:val="17"/>
        </w:numPr>
        <w:rPr>
          <w:rFonts w:ascii="Times New Roman" w:hAnsi="Times New Roman"/>
          <w:b/>
          <w:sz w:val="24"/>
        </w:rPr>
      </w:pPr>
      <w:r w:rsidRPr="00FA15AD">
        <w:rPr>
          <w:rFonts w:ascii="Times New Roman" w:hAnsi="Times New Roman"/>
          <w:b/>
          <w:bCs/>
          <w:sz w:val="24"/>
        </w:rPr>
        <w:t>Projednávání</w:t>
      </w:r>
      <w:r w:rsidRPr="00FA15AD">
        <w:rPr>
          <w:rFonts w:ascii="Times New Roman" w:hAnsi="Times New Roman"/>
          <w:b/>
          <w:sz w:val="24"/>
        </w:rPr>
        <w:t xml:space="preserve"> jednotlivých bodů:</w:t>
      </w: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1D7FE4" w:rsidTr="005D646C">
        <w:tc>
          <w:tcPr>
            <w:tcW w:w="9062" w:type="dxa"/>
            <w:gridSpan w:val="8"/>
          </w:tcPr>
          <w:p w:rsidR="001D7FE4" w:rsidRPr="00563E36" w:rsidRDefault="00972248" w:rsidP="005D646C">
            <w:pPr>
              <w:numPr>
                <w:ilvl w:val="0"/>
                <w:numId w:val="36"/>
              </w:num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Rozpočtové opatření č. </w:t>
            </w:r>
            <w:r w:rsidR="000B673C">
              <w:rPr>
                <w:b/>
                <w:color w:val="FF0000"/>
                <w:sz w:val="24"/>
              </w:rPr>
              <w:t>2</w:t>
            </w:r>
          </w:p>
        </w:tc>
      </w:tr>
      <w:tr w:rsidR="001D7FE4" w:rsidRPr="00D158B2" w:rsidTr="005D646C">
        <w:tc>
          <w:tcPr>
            <w:tcW w:w="9062" w:type="dxa"/>
            <w:gridSpan w:val="8"/>
          </w:tcPr>
          <w:p w:rsidR="001D7FE4" w:rsidRPr="009F1E2B" w:rsidRDefault="001D7FE4" w:rsidP="00972248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 xml:space="preserve">Zastupitelstvo obce schválilo </w:t>
            </w:r>
            <w:r w:rsidR="000B673C">
              <w:rPr>
                <w:sz w:val="24"/>
                <w:szCs w:val="24"/>
              </w:rPr>
              <w:t>úpravy rozpočtu č. 2</w:t>
            </w:r>
            <w:r w:rsidR="00972248">
              <w:rPr>
                <w:sz w:val="24"/>
                <w:szCs w:val="24"/>
              </w:rPr>
              <w:t xml:space="preserve"> na straně výdajů. Opatření jsou přílohou zápisu.</w:t>
            </w:r>
          </w:p>
        </w:tc>
      </w:tr>
      <w:tr w:rsidR="001D7FE4" w:rsidRPr="00D158B2" w:rsidTr="005D646C">
        <w:tc>
          <w:tcPr>
            <w:tcW w:w="1317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1D7FE4" w:rsidRPr="00D158B2" w:rsidRDefault="000B673C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97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1D7FE4" w:rsidRPr="00D158B2" w:rsidRDefault="001D7FE4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1D7FE4" w:rsidRPr="00D158B2" w:rsidRDefault="001D7FE4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1D7FE4" w:rsidRPr="00D158B2" w:rsidTr="005D646C">
        <w:tc>
          <w:tcPr>
            <w:tcW w:w="2354" w:type="dxa"/>
            <w:gridSpan w:val="2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1D7FE4" w:rsidRPr="00DA6AE8" w:rsidRDefault="00972248" w:rsidP="001D7FE4">
            <w:pPr>
              <w:rPr>
                <w:sz w:val="24"/>
              </w:rPr>
            </w:pPr>
            <w:r>
              <w:rPr>
                <w:sz w:val="24"/>
              </w:rPr>
              <w:t xml:space="preserve">Rozpočtová opatření č. </w:t>
            </w:r>
            <w:r w:rsidR="000B673C">
              <w:rPr>
                <w:sz w:val="24"/>
              </w:rPr>
              <w:t>2</w:t>
            </w:r>
          </w:p>
        </w:tc>
      </w:tr>
    </w:tbl>
    <w:p w:rsidR="00563E36" w:rsidRDefault="00563E36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0B673C" w:rsidTr="0024127E">
        <w:tc>
          <w:tcPr>
            <w:tcW w:w="9062" w:type="dxa"/>
            <w:gridSpan w:val="8"/>
          </w:tcPr>
          <w:p w:rsidR="000B673C" w:rsidRPr="00563E36" w:rsidRDefault="000B673C" w:rsidP="000B673C">
            <w:pPr>
              <w:ind w:left="72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2) OVV – 2. etapa výstavby VO</w:t>
            </w:r>
          </w:p>
        </w:tc>
      </w:tr>
      <w:tr w:rsidR="000B673C" w:rsidRPr="00D158B2" w:rsidTr="0024127E">
        <w:tc>
          <w:tcPr>
            <w:tcW w:w="9062" w:type="dxa"/>
            <w:gridSpan w:val="8"/>
          </w:tcPr>
          <w:p w:rsidR="000B673C" w:rsidRPr="009F1E2B" w:rsidRDefault="000B673C" w:rsidP="0024127E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 xml:space="preserve">Zastupitelstvo obce schválilo druhou etapu výstavby VO, které bude částečně financováno z dotací OVV 2021. 2. etapa povede v zastavěné druhé části obce ořechov. O cenovou nabídku </w:t>
            </w:r>
            <w:proofErr w:type="gramStart"/>
            <w:r>
              <w:rPr>
                <w:sz w:val="24"/>
              </w:rPr>
              <w:t>požádá</w:t>
            </w:r>
            <w:proofErr w:type="gramEnd"/>
            <w:r>
              <w:rPr>
                <w:sz w:val="24"/>
              </w:rPr>
              <w:t xml:space="preserve"> obec firmu </w:t>
            </w:r>
            <w:proofErr w:type="gramStart"/>
            <w:r>
              <w:rPr>
                <w:sz w:val="24"/>
              </w:rPr>
              <w:t>ELEKTRO</w:t>
            </w:r>
            <w:proofErr w:type="gramEnd"/>
            <w:r>
              <w:rPr>
                <w:sz w:val="24"/>
              </w:rPr>
              <w:t xml:space="preserve"> MIKEŠ s.r.o., Masarykova 55, 588 56 Telč.</w:t>
            </w:r>
          </w:p>
        </w:tc>
      </w:tr>
      <w:tr w:rsidR="000B673C" w:rsidRPr="00D158B2" w:rsidTr="0024127E">
        <w:tc>
          <w:tcPr>
            <w:tcW w:w="1317" w:type="dxa"/>
          </w:tcPr>
          <w:p w:rsidR="000B673C" w:rsidRPr="00D158B2" w:rsidRDefault="000B673C" w:rsidP="0024127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0B673C" w:rsidRPr="00D158B2" w:rsidRDefault="000B673C" w:rsidP="0024127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0B673C" w:rsidRPr="00D158B2" w:rsidRDefault="000B673C" w:rsidP="002412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97" w:type="dxa"/>
          </w:tcPr>
          <w:p w:rsidR="000B673C" w:rsidRPr="00D158B2" w:rsidRDefault="000B673C" w:rsidP="0024127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0B673C" w:rsidRPr="00D158B2" w:rsidRDefault="000B673C" w:rsidP="002412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0B673C" w:rsidRPr="00D158B2" w:rsidRDefault="000B673C" w:rsidP="0024127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0B673C" w:rsidRPr="00D158B2" w:rsidRDefault="000B673C" w:rsidP="002412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0B673C" w:rsidRPr="00D158B2" w:rsidTr="0024127E">
        <w:tc>
          <w:tcPr>
            <w:tcW w:w="2354" w:type="dxa"/>
            <w:gridSpan w:val="2"/>
          </w:tcPr>
          <w:p w:rsidR="000B673C" w:rsidRPr="00D158B2" w:rsidRDefault="000B673C" w:rsidP="0024127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0B673C" w:rsidRPr="00DA6AE8" w:rsidRDefault="000B673C" w:rsidP="0024127E">
            <w:pPr>
              <w:rPr>
                <w:sz w:val="24"/>
              </w:rPr>
            </w:pPr>
          </w:p>
        </w:tc>
      </w:tr>
    </w:tbl>
    <w:p w:rsidR="000B673C" w:rsidRDefault="000B673C">
      <w:pPr>
        <w:pStyle w:val="Zkladntext"/>
      </w:pPr>
    </w:p>
    <w:p w:rsidR="00F532DF" w:rsidRDefault="00F532DF">
      <w:pPr>
        <w:pStyle w:val="Zkladntext"/>
      </w:pPr>
      <w:r>
        <w:t xml:space="preserve">Ke všem bodům programu probíhala diskuze, které se zúčastnili všichni </w:t>
      </w:r>
      <w:r w:rsidR="000B673C">
        <w:t xml:space="preserve">přítomní </w:t>
      </w:r>
      <w:r>
        <w:t xml:space="preserve">členové </w:t>
      </w:r>
      <w:r w:rsidR="0050098E">
        <w:t>z</w:t>
      </w:r>
      <w:r>
        <w:t>astupitelstva</w:t>
      </w:r>
      <w:r w:rsidR="0050098E">
        <w:t>.</w:t>
      </w:r>
      <w:r>
        <w:t xml:space="preserve"> </w:t>
      </w:r>
    </w:p>
    <w:p w:rsidR="0009541F" w:rsidRDefault="0009541F">
      <w:pPr>
        <w:rPr>
          <w:b/>
          <w:sz w:val="24"/>
        </w:rPr>
      </w:pPr>
    </w:p>
    <w:p w:rsidR="00F532DF" w:rsidRDefault="00F532DF" w:rsidP="002E4374">
      <w:pPr>
        <w:numPr>
          <w:ilvl w:val="0"/>
          <w:numId w:val="35"/>
        </w:numPr>
        <w:rPr>
          <w:b/>
          <w:sz w:val="24"/>
        </w:rPr>
      </w:pPr>
      <w:r>
        <w:rPr>
          <w:b/>
          <w:sz w:val="24"/>
        </w:rPr>
        <w:t>Závěr</w:t>
      </w:r>
    </w:p>
    <w:p w:rsidR="00F532DF" w:rsidRDefault="00F532DF">
      <w:pPr>
        <w:rPr>
          <w:sz w:val="24"/>
        </w:rPr>
      </w:pPr>
      <w:r>
        <w:rPr>
          <w:sz w:val="24"/>
        </w:rPr>
        <w:t>Byly projednány</w:t>
      </w:r>
      <w:r w:rsidR="006172C1">
        <w:rPr>
          <w:sz w:val="24"/>
        </w:rPr>
        <w:t xml:space="preserve"> všechny navržené body jednání.</w:t>
      </w:r>
    </w:p>
    <w:p w:rsidR="00737921" w:rsidRDefault="00737921">
      <w:pPr>
        <w:rPr>
          <w:sz w:val="24"/>
        </w:rPr>
      </w:pPr>
    </w:p>
    <w:p w:rsidR="00F532DF" w:rsidRDefault="00F532DF" w:rsidP="002E4374">
      <w:pPr>
        <w:numPr>
          <w:ilvl w:val="0"/>
          <w:numId w:val="35"/>
        </w:numPr>
        <w:rPr>
          <w:b/>
          <w:bCs/>
          <w:sz w:val="24"/>
        </w:rPr>
      </w:pPr>
      <w:r>
        <w:rPr>
          <w:b/>
          <w:bCs/>
          <w:sz w:val="24"/>
        </w:rPr>
        <w:t>Přílohy</w:t>
      </w:r>
    </w:p>
    <w:p w:rsidR="001D7FE4" w:rsidRDefault="00956314" w:rsidP="001D7FE4">
      <w:pPr>
        <w:pStyle w:val="Odstavecseseznamem"/>
        <w:numPr>
          <w:ilvl w:val="0"/>
          <w:numId w:val="48"/>
        </w:numPr>
        <w:rPr>
          <w:rFonts w:ascii="Times New Roman" w:hAnsi="Times New Roman"/>
          <w:bCs/>
          <w:sz w:val="24"/>
        </w:rPr>
      </w:pPr>
      <w:r w:rsidRPr="00956314">
        <w:rPr>
          <w:rFonts w:ascii="Times New Roman" w:hAnsi="Times New Roman"/>
          <w:bCs/>
          <w:sz w:val="24"/>
        </w:rPr>
        <w:t>Prezenční listina</w:t>
      </w:r>
    </w:p>
    <w:p w:rsidR="008575E1" w:rsidRDefault="008575E1" w:rsidP="008575E1">
      <w:pPr>
        <w:pStyle w:val="Odstavecseseznamem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Rozpočtová opatření</w:t>
      </w:r>
    </w:p>
    <w:p w:rsidR="007A17DD" w:rsidRDefault="007A17DD" w:rsidP="00972248">
      <w:pPr>
        <w:rPr>
          <w:sz w:val="24"/>
        </w:rPr>
      </w:pPr>
    </w:p>
    <w:p w:rsidR="007A17DD" w:rsidRDefault="007A17DD">
      <w:pPr>
        <w:ind w:firstLine="708"/>
        <w:rPr>
          <w:sz w:val="24"/>
        </w:rPr>
      </w:pPr>
    </w:p>
    <w:p w:rsidR="007A17DD" w:rsidRDefault="007A17DD">
      <w:pPr>
        <w:ind w:firstLine="708"/>
        <w:rPr>
          <w:sz w:val="24"/>
        </w:rPr>
      </w:pPr>
    </w:p>
    <w:p w:rsidR="00F532DF" w:rsidRDefault="00F532DF" w:rsidP="000F4AD4">
      <w:pPr>
        <w:ind w:firstLine="708"/>
        <w:rPr>
          <w:sz w:val="24"/>
        </w:rPr>
      </w:pPr>
      <w:r>
        <w:rPr>
          <w:sz w:val="24"/>
        </w:rPr>
        <w:t>Zapsal:</w:t>
      </w:r>
      <w:r>
        <w:rPr>
          <w:sz w:val="24"/>
        </w:rPr>
        <w:tab/>
      </w:r>
      <w:r w:rsidR="00972248">
        <w:rPr>
          <w:sz w:val="24"/>
        </w:rPr>
        <w:t xml:space="preserve"> </w:t>
      </w:r>
      <w:r w:rsidR="00EF4FE3">
        <w:rPr>
          <w:sz w:val="24"/>
        </w:rPr>
        <w:t>Jana Divišová</w:t>
      </w:r>
      <w:r w:rsidR="000F4AD4">
        <w:rPr>
          <w:sz w:val="24"/>
        </w:rPr>
        <w:tab/>
      </w:r>
      <w:r w:rsidR="000F4AD4">
        <w:rPr>
          <w:sz w:val="24"/>
        </w:rPr>
        <w:tab/>
      </w:r>
      <w:r w:rsidR="000F4AD4">
        <w:rPr>
          <w:sz w:val="24"/>
        </w:rPr>
        <w:tab/>
      </w:r>
      <w:r w:rsidR="00842482">
        <w:rPr>
          <w:sz w:val="24"/>
        </w:rPr>
        <w:t xml:space="preserve">    </w:t>
      </w:r>
      <w:r w:rsidR="000F4AD4">
        <w:rPr>
          <w:sz w:val="24"/>
        </w:rPr>
        <w:t xml:space="preserve"> </w:t>
      </w:r>
      <w:r w:rsidR="002C3A70">
        <w:rPr>
          <w:sz w:val="24"/>
        </w:rPr>
        <w:tab/>
      </w:r>
      <w:r w:rsidR="000F4AD4">
        <w:rPr>
          <w:sz w:val="24"/>
        </w:rPr>
        <w:t xml:space="preserve">      </w:t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0F4AD4">
        <w:rPr>
          <w:sz w:val="24"/>
        </w:rPr>
        <w:t xml:space="preserve"> </w:t>
      </w:r>
      <w:r>
        <w:rPr>
          <w:sz w:val="24"/>
        </w:rPr>
        <w:t>Ověřovatelé</w:t>
      </w:r>
    </w:p>
    <w:p w:rsidR="00F532DF" w:rsidRDefault="00F532DF">
      <w:pPr>
        <w:rPr>
          <w:sz w:val="24"/>
        </w:rPr>
      </w:pPr>
    </w:p>
    <w:p w:rsidR="000F4AD4" w:rsidRDefault="000F4AD4">
      <w:pPr>
        <w:rPr>
          <w:sz w:val="24"/>
        </w:rPr>
      </w:pPr>
    </w:p>
    <w:p w:rsidR="000F4AD4" w:rsidRDefault="000F4AD4">
      <w:pPr>
        <w:rPr>
          <w:sz w:val="24"/>
        </w:rPr>
      </w:pPr>
    </w:p>
    <w:p w:rsidR="00A46B8E" w:rsidRDefault="00A46B8E">
      <w:pPr>
        <w:rPr>
          <w:sz w:val="24"/>
        </w:rPr>
      </w:pPr>
    </w:p>
    <w:p w:rsidR="00F532DF" w:rsidRDefault="000F4AD4" w:rsidP="009146FD">
      <w:pPr>
        <w:ind w:firstLine="708"/>
        <w:rPr>
          <w:sz w:val="24"/>
        </w:rPr>
      </w:pPr>
      <w:r>
        <w:rPr>
          <w:sz w:val="24"/>
        </w:rPr>
        <w:t>Starosta OÚ</w:t>
      </w:r>
      <w:r>
        <w:rPr>
          <w:sz w:val="24"/>
        </w:rPr>
        <w:tab/>
      </w:r>
      <w:r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32DF">
        <w:rPr>
          <w:sz w:val="24"/>
        </w:rPr>
        <w:t>Místostarosta OÚ</w:t>
      </w:r>
    </w:p>
    <w:sectPr w:rsidR="00F532DF" w:rsidSect="007A17DD">
      <w:pgSz w:w="11906" w:h="16838"/>
      <w:pgMar w:top="1134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295C06A4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54723D5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825F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0F4F"/>
    <w:multiLevelType w:val="hybridMultilevel"/>
    <w:tmpl w:val="D47AC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8351B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06696"/>
    <w:multiLevelType w:val="hybridMultilevel"/>
    <w:tmpl w:val="9EE2DD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737B5F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54619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8C0FC3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9146BD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967E5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AB3A87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34843"/>
    <w:multiLevelType w:val="hybridMultilevel"/>
    <w:tmpl w:val="1C74123E"/>
    <w:lvl w:ilvl="0" w:tplc="B6D0EEA0">
      <w:start w:val="2"/>
      <w:numFmt w:val="bullet"/>
      <w:lvlText w:val="-"/>
      <w:lvlJc w:val="left"/>
      <w:pPr>
        <w:ind w:left="76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>
    <w:nsid w:val="1851157A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8B6EF6"/>
    <w:multiLevelType w:val="hybridMultilevel"/>
    <w:tmpl w:val="5100EA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C663EB3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1A5EC8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5C6524"/>
    <w:multiLevelType w:val="hybridMultilevel"/>
    <w:tmpl w:val="E28E1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48286F"/>
    <w:multiLevelType w:val="hybridMultilevel"/>
    <w:tmpl w:val="290AECFE"/>
    <w:lvl w:ilvl="0" w:tplc="1A522A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32F4"/>
    <w:multiLevelType w:val="hybridMultilevel"/>
    <w:tmpl w:val="01E048AA"/>
    <w:lvl w:ilvl="0" w:tplc="00D8D2A8">
      <w:start w:val="2"/>
      <w:numFmt w:val="bullet"/>
      <w:lvlText w:val="-"/>
      <w:lvlJc w:val="left"/>
      <w:pPr>
        <w:ind w:left="76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>
    <w:nsid w:val="2DAC56F3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AA2556"/>
    <w:multiLevelType w:val="hybridMultilevel"/>
    <w:tmpl w:val="8CEA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FD7925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093F5E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B7580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C2D42A8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34D0D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E94F21"/>
    <w:multiLevelType w:val="hybridMultilevel"/>
    <w:tmpl w:val="D6784138"/>
    <w:lvl w:ilvl="0" w:tplc="EB2C76BC">
      <w:start w:val="1"/>
      <w:numFmt w:val="decimal"/>
      <w:lvlText w:val="%1)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4F000B6C">
      <w:start w:val="1"/>
      <w:numFmt w:val="lowerLetter"/>
      <w:lvlText w:val="%3)"/>
      <w:lvlJc w:val="left"/>
      <w:pPr>
        <w:tabs>
          <w:tab w:val="num" w:pos="2023"/>
        </w:tabs>
        <w:ind w:left="2023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28">
    <w:nsid w:val="40A30197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EA11C6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742A0B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200354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9C1EE1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482906"/>
    <w:multiLevelType w:val="singleLevel"/>
    <w:tmpl w:val="04BC12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5FAC0282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F624F3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D438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C2279"/>
    <w:multiLevelType w:val="hybridMultilevel"/>
    <w:tmpl w:val="E8E67E5C"/>
    <w:lvl w:ilvl="0" w:tplc="8AE29F90">
      <w:start w:val="2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8">
    <w:nsid w:val="645447EC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B80DC0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CF467A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191587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4848ED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A52646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783D60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9A2040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B15E74"/>
    <w:multiLevelType w:val="hybridMultilevel"/>
    <w:tmpl w:val="C03693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DA030D"/>
    <w:multiLevelType w:val="hybridMultilevel"/>
    <w:tmpl w:val="45288F08"/>
    <w:lvl w:ilvl="0" w:tplc="7F9272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1D094F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F068E9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3"/>
  </w:num>
  <w:num w:numId="4">
    <w:abstractNumId w:val="17"/>
  </w:num>
  <w:num w:numId="5">
    <w:abstractNumId w:val="0"/>
  </w:num>
  <w:num w:numId="6">
    <w:abstractNumId w:val="13"/>
  </w:num>
  <w:num w:numId="7">
    <w:abstractNumId w:val="43"/>
  </w:num>
  <w:num w:numId="8">
    <w:abstractNumId w:val="49"/>
  </w:num>
  <w:num w:numId="9">
    <w:abstractNumId w:val="1"/>
  </w:num>
  <w:num w:numId="10">
    <w:abstractNumId w:val="32"/>
  </w:num>
  <w:num w:numId="11">
    <w:abstractNumId w:val="30"/>
  </w:num>
  <w:num w:numId="12">
    <w:abstractNumId w:val="22"/>
  </w:num>
  <w:num w:numId="13">
    <w:abstractNumId w:val="31"/>
  </w:num>
  <w:num w:numId="14">
    <w:abstractNumId w:val="34"/>
  </w:num>
  <w:num w:numId="15">
    <w:abstractNumId w:val="29"/>
  </w:num>
  <w:num w:numId="16">
    <w:abstractNumId w:val="1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8"/>
  </w:num>
  <w:num w:numId="21">
    <w:abstractNumId w:val="39"/>
  </w:num>
  <w:num w:numId="22">
    <w:abstractNumId w:val="14"/>
  </w:num>
  <w:num w:numId="23">
    <w:abstractNumId w:val="26"/>
  </w:num>
  <w:num w:numId="24">
    <w:abstractNumId w:val="38"/>
  </w:num>
  <w:num w:numId="25">
    <w:abstractNumId w:val="41"/>
  </w:num>
  <w:num w:numId="26">
    <w:abstractNumId w:val="7"/>
  </w:num>
  <w:num w:numId="27">
    <w:abstractNumId w:val="42"/>
  </w:num>
  <w:num w:numId="28">
    <w:abstractNumId w:val="46"/>
  </w:num>
  <w:num w:numId="29">
    <w:abstractNumId w:val="23"/>
  </w:num>
  <w:num w:numId="30">
    <w:abstractNumId w:val="20"/>
  </w:num>
  <w:num w:numId="31">
    <w:abstractNumId w:val="5"/>
  </w:num>
  <w:num w:numId="32">
    <w:abstractNumId w:val="2"/>
  </w:num>
  <w:num w:numId="33">
    <w:abstractNumId w:val="4"/>
  </w:num>
  <w:num w:numId="34">
    <w:abstractNumId w:val="48"/>
  </w:num>
  <w:num w:numId="35">
    <w:abstractNumId w:val="37"/>
  </w:num>
  <w:num w:numId="36">
    <w:abstractNumId w:val="44"/>
  </w:num>
  <w:num w:numId="37">
    <w:abstractNumId w:val="15"/>
  </w:num>
  <w:num w:numId="38">
    <w:abstractNumId w:val="6"/>
  </w:num>
  <w:num w:numId="39">
    <w:abstractNumId w:val="28"/>
  </w:num>
  <w:num w:numId="40">
    <w:abstractNumId w:val="45"/>
  </w:num>
  <w:num w:numId="41">
    <w:abstractNumId w:val="35"/>
  </w:num>
  <w:num w:numId="42">
    <w:abstractNumId w:val="25"/>
  </w:num>
  <w:num w:numId="43">
    <w:abstractNumId w:val="21"/>
  </w:num>
  <w:num w:numId="44">
    <w:abstractNumId w:val="9"/>
  </w:num>
  <w:num w:numId="45">
    <w:abstractNumId w:val="36"/>
  </w:num>
  <w:num w:numId="46">
    <w:abstractNumId w:val="47"/>
  </w:num>
  <w:num w:numId="47">
    <w:abstractNumId w:val="11"/>
  </w:num>
  <w:num w:numId="48">
    <w:abstractNumId w:val="12"/>
  </w:num>
  <w:num w:numId="49">
    <w:abstractNumId w:val="19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443D"/>
    <w:rsid w:val="00001165"/>
    <w:rsid w:val="00001EBE"/>
    <w:rsid w:val="00005A5E"/>
    <w:rsid w:val="0002638C"/>
    <w:rsid w:val="00036B6F"/>
    <w:rsid w:val="00042E33"/>
    <w:rsid w:val="00047388"/>
    <w:rsid w:val="000718C9"/>
    <w:rsid w:val="00071D91"/>
    <w:rsid w:val="0008758C"/>
    <w:rsid w:val="0009541F"/>
    <w:rsid w:val="000B2D0E"/>
    <w:rsid w:val="000B673C"/>
    <w:rsid w:val="000C4C61"/>
    <w:rsid w:val="000C4FA8"/>
    <w:rsid w:val="000C7132"/>
    <w:rsid w:val="000D0A4B"/>
    <w:rsid w:val="000D7F6F"/>
    <w:rsid w:val="000E1AB1"/>
    <w:rsid w:val="000E6564"/>
    <w:rsid w:val="000E7343"/>
    <w:rsid w:val="000F4AD4"/>
    <w:rsid w:val="000F59D2"/>
    <w:rsid w:val="00106726"/>
    <w:rsid w:val="00106766"/>
    <w:rsid w:val="00111D4F"/>
    <w:rsid w:val="00116FA7"/>
    <w:rsid w:val="00121074"/>
    <w:rsid w:val="0012138A"/>
    <w:rsid w:val="001272C3"/>
    <w:rsid w:val="001513BF"/>
    <w:rsid w:val="00167AB7"/>
    <w:rsid w:val="00171513"/>
    <w:rsid w:val="00171AF2"/>
    <w:rsid w:val="0017366E"/>
    <w:rsid w:val="001A6E8E"/>
    <w:rsid w:val="001B2D62"/>
    <w:rsid w:val="001B4418"/>
    <w:rsid w:val="001B7CA4"/>
    <w:rsid w:val="001C7F22"/>
    <w:rsid w:val="001D7FE4"/>
    <w:rsid w:val="001E2483"/>
    <w:rsid w:val="001F2970"/>
    <w:rsid w:val="001F3554"/>
    <w:rsid w:val="001F75AB"/>
    <w:rsid w:val="00213274"/>
    <w:rsid w:val="002258F4"/>
    <w:rsid w:val="002400A1"/>
    <w:rsid w:val="00240536"/>
    <w:rsid w:val="0025011E"/>
    <w:rsid w:val="00250B54"/>
    <w:rsid w:val="00252A86"/>
    <w:rsid w:val="0025393F"/>
    <w:rsid w:val="002574D4"/>
    <w:rsid w:val="00264808"/>
    <w:rsid w:val="002666A5"/>
    <w:rsid w:val="00292B48"/>
    <w:rsid w:val="002A7593"/>
    <w:rsid w:val="002C10E2"/>
    <w:rsid w:val="002C3A70"/>
    <w:rsid w:val="002C3AB7"/>
    <w:rsid w:val="002D0613"/>
    <w:rsid w:val="002D21B2"/>
    <w:rsid w:val="002E4374"/>
    <w:rsid w:val="002E5B2D"/>
    <w:rsid w:val="002F3FB7"/>
    <w:rsid w:val="003268E1"/>
    <w:rsid w:val="00334A3E"/>
    <w:rsid w:val="00340BCC"/>
    <w:rsid w:val="003440B1"/>
    <w:rsid w:val="00344376"/>
    <w:rsid w:val="00344EF0"/>
    <w:rsid w:val="00350638"/>
    <w:rsid w:val="00365DC6"/>
    <w:rsid w:val="00371D6C"/>
    <w:rsid w:val="00373E48"/>
    <w:rsid w:val="00377876"/>
    <w:rsid w:val="00382087"/>
    <w:rsid w:val="00384032"/>
    <w:rsid w:val="00390264"/>
    <w:rsid w:val="003A7D23"/>
    <w:rsid w:val="003B44DF"/>
    <w:rsid w:val="003C665E"/>
    <w:rsid w:val="003D1881"/>
    <w:rsid w:val="003E7580"/>
    <w:rsid w:val="00401196"/>
    <w:rsid w:val="004056EB"/>
    <w:rsid w:val="00407F73"/>
    <w:rsid w:val="00434694"/>
    <w:rsid w:val="00441F8A"/>
    <w:rsid w:val="0044481A"/>
    <w:rsid w:val="00456E6D"/>
    <w:rsid w:val="004803F1"/>
    <w:rsid w:val="004A0564"/>
    <w:rsid w:val="004B31F8"/>
    <w:rsid w:val="004B5426"/>
    <w:rsid w:val="004C380D"/>
    <w:rsid w:val="004C6985"/>
    <w:rsid w:val="004E02EE"/>
    <w:rsid w:val="004E451C"/>
    <w:rsid w:val="004F6A16"/>
    <w:rsid w:val="0050098E"/>
    <w:rsid w:val="00503470"/>
    <w:rsid w:val="00505531"/>
    <w:rsid w:val="005200AD"/>
    <w:rsid w:val="00534A78"/>
    <w:rsid w:val="00534E7F"/>
    <w:rsid w:val="00545C07"/>
    <w:rsid w:val="00555CF8"/>
    <w:rsid w:val="00560E6B"/>
    <w:rsid w:val="00563E36"/>
    <w:rsid w:val="00576C17"/>
    <w:rsid w:val="00583D27"/>
    <w:rsid w:val="005A2984"/>
    <w:rsid w:val="005A7328"/>
    <w:rsid w:val="005B7310"/>
    <w:rsid w:val="005C1120"/>
    <w:rsid w:val="005D3152"/>
    <w:rsid w:val="005E4EED"/>
    <w:rsid w:val="005F2206"/>
    <w:rsid w:val="00600AC4"/>
    <w:rsid w:val="00603785"/>
    <w:rsid w:val="00607587"/>
    <w:rsid w:val="00612718"/>
    <w:rsid w:val="006132E2"/>
    <w:rsid w:val="00613E9A"/>
    <w:rsid w:val="006172C1"/>
    <w:rsid w:val="0062443D"/>
    <w:rsid w:val="00625208"/>
    <w:rsid w:val="0063102E"/>
    <w:rsid w:val="00631B0C"/>
    <w:rsid w:val="0063315E"/>
    <w:rsid w:val="00634FB3"/>
    <w:rsid w:val="00636DBF"/>
    <w:rsid w:val="00640A9B"/>
    <w:rsid w:val="00651170"/>
    <w:rsid w:val="00660381"/>
    <w:rsid w:val="0067346F"/>
    <w:rsid w:val="00695EC3"/>
    <w:rsid w:val="006B09D2"/>
    <w:rsid w:val="006B0C02"/>
    <w:rsid w:val="006B45C8"/>
    <w:rsid w:val="006C1898"/>
    <w:rsid w:val="006C2C59"/>
    <w:rsid w:val="006C4FDE"/>
    <w:rsid w:val="006D6E86"/>
    <w:rsid w:val="006D70AF"/>
    <w:rsid w:val="006E4201"/>
    <w:rsid w:val="00701056"/>
    <w:rsid w:val="00713405"/>
    <w:rsid w:val="00714809"/>
    <w:rsid w:val="00736055"/>
    <w:rsid w:val="00737921"/>
    <w:rsid w:val="00741F64"/>
    <w:rsid w:val="007523F6"/>
    <w:rsid w:val="0075533B"/>
    <w:rsid w:val="00755492"/>
    <w:rsid w:val="00770227"/>
    <w:rsid w:val="00770868"/>
    <w:rsid w:val="007823BB"/>
    <w:rsid w:val="0079533F"/>
    <w:rsid w:val="007A17DD"/>
    <w:rsid w:val="007A1813"/>
    <w:rsid w:val="007A3A98"/>
    <w:rsid w:val="007A3B7D"/>
    <w:rsid w:val="007A7EE0"/>
    <w:rsid w:val="007C424B"/>
    <w:rsid w:val="007E11B2"/>
    <w:rsid w:val="00801336"/>
    <w:rsid w:val="0080791E"/>
    <w:rsid w:val="00811DD8"/>
    <w:rsid w:val="00812F66"/>
    <w:rsid w:val="00816F97"/>
    <w:rsid w:val="00823D15"/>
    <w:rsid w:val="00826DA1"/>
    <w:rsid w:val="008409F3"/>
    <w:rsid w:val="00842482"/>
    <w:rsid w:val="00852373"/>
    <w:rsid w:val="00852419"/>
    <w:rsid w:val="008575E1"/>
    <w:rsid w:val="00857930"/>
    <w:rsid w:val="00872F46"/>
    <w:rsid w:val="00884547"/>
    <w:rsid w:val="008857F0"/>
    <w:rsid w:val="00891F5F"/>
    <w:rsid w:val="00892BD7"/>
    <w:rsid w:val="00897D4E"/>
    <w:rsid w:val="008A0D33"/>
    <w:rsid w:val="008B78DE"/>
    <w:rsid w:val="008D2E58"/>
    <w:rsid w:val="008E366A"/>
    <w:rsid w:val="008E3CAA"/>
    <w:rsid w:val="008E3F62"/>
    <w:rsid w:val="008E476A"/>
    <w:rsid w:val="008F4A79"/>
    <w:rsid w:val="0090784A"/>
    <w:rsid w:val="00914573"/>
    <w:rsid w:val="009146FD"/>
    <w:rsid w:val="00917ADC"/>
    <w:rsid w:val="009266BB"/>
    <w:rsid w:val="00934F8C"/>
    <w:rsid w:val="009429B1"/>
    <w:rsid w:val="00956314"/>
    <w:rsid w:val="00961633"/>
    <w:rsid w:val="009651D8"/>
    <w:rsid w:val="0096652F"/>
    <w:rsid w:val="00967EC9"/>
    <w:rsid w:val="00972248"/>
    <w:rsid w:val="009820B4"/>
    <w:rsid w:val="00983B9C"/>
    <w:rsid w:val="00986214"/>
    <w:rsid w:val="00990E79"/>
    <w:rsid w:val="00994C48"/>
    <w:rsid w:val="00995435"/>
    <w:rsid w:val="00996B08"/>
    <w:rsid w:val="00996BF9"/>
    <w:rsid w:val="009A62F6"/>
    <w:rsid w:val="009C7A6D"/>
    <w:rsid w:val="009D0D22"/>
    <w:rsid w:val="009D7B06"/>
    <w:rsid w:val="009F188B"/>
    <w:rsid w:val="009F1E2B"/>
    <w:rsid w:val="009F2251"/>
    <w:rsid w:val="009F3FF5"/>
    <w:rsid w:val="009F53BE"/>
    <w:rsid w:val="00A15CEF"/>
    <w:rsid w:val="00A16E1E"/>
    <w:rsid w:val="00A17F3A"/>
    <w:rsid w:val="00A225E0"/>
    <w:rsid w:val="00A25A3F"/>
    <w:rsid w:val="00A30149"/>
    <w:rsid w:val="00A46B8E"/>
    <w:rsid w:val="00A47BE7"/>
    <w:rsid w:val="00A5236C"/>
    <w:rsid w:val="00A5510B"/>
    <w:rsid w:val="00A5665D"/>
    <w:rsid w:val="00A573C9"/>
    <w:rsid w:val="00A65B1C"/>
    <w:rsid w:val="00A7166E"/>
    <w:rsid w:val="00A72B72"/>
    <w:rsid w:val="00A740D4"/>
    <w:rsid w:val="00A76BA9"/>
    <w:rsid w:val="00A92996"/>
    <w:rsid w:val="00A97FE8"/>
    <w:rsid w:val="00AA0DE8"/>
    <w:rsid w:val="00AB3776"/>
    <w:rsid w:val="00AD06AB"/>
    <w:rsid w:val="00AD5587"/>
    <w:rsid w:val="00B141FE"/>
    <w:rsid w:val="00B17A8F"/>
    <w:rsid w:val="00B23FDA"/>
    <w:rsid w:val="00B24212"/>
    <w:rsid w:val="00B2500A"/>
    <w:rsid w:val="00B43617"/>
    <w:rsid w:val="00B52B27"/>
    <w:rsid w:val="00B53FAD"/>
    <w:rsid w:val="00B90133"/>
    <w:rsid w:val="00B94E85"/>
    <w:rsid w:val="00BA106C"/>
    <w:rsid w:val="00BA5864"/>
    <w:rsid w:val="00BA622C"/>
    <w:rsid w:val="00BA68C1"/>
    <w:rsid w:val="00BA7512"/>
    <w:rsid w:val="00BB73F5"/>
    <w:rsid w:val="00BD112C"/>
    <w:rsid w:val="00BD7EF2"/>
    <w:rsid w:val="00BE1880"/>
    <w:rsid w:val="00BE32F0"/>
    <w:rsid w:val="00BF7A19"/>
    <w:rsid w:val="00BF7EB3"/>
    <w:rsid w:val="00C00C07"/>
    <w:rsid w:val="00C01F02"/>
    <w:rsid w:val="00C12161"/>
    <w:rsid w:val="00C17DCB"/>
    <w:rsid w:val="00C2507B"/>
    <w:rsid w:val="00C2512E"/>
    <w:rsid w:val="00C3094E"/>
    <w:rsid w:val="00C31456"/>
    <w:rsid w:val="00C41524"/>
    <w:rsid w:val="00C41D7A"/>
    <w:rsid w:val="00C454BB"/>
    <w:rsid w:val="00C5028D"/>
    <w:rsid w:val="00C52556"/>
    <w:rsid w:val="00C53B4B"/>
    <w:rsid w:val="00C67F27"/>
    <w:rsid w:val="00C727F6"/>
    <w:rsid w:val="00C7299F"/>
    <w:rsid w:val="00C75035"/>
    <w:rsid w:val="00C85FB0"/>
    <w:rsid w:val="00C91192"/>
    <w:rsid w:val="00CA4AE6"/>
    <w:rsid w:val="00CA6C6E"/>
    <w:rsid w:val="00CB588C"/>
    <w:rsid w:val="00CC3CD9"/>
    <w:rsid w:val="00CC4815"/>
    <w:rsid w:val="00CD0976"/>
    <w:rsid w:val="00CF34B3"/>
    <w:rsid w:val="00CF3932"/>
    <w:rsid w:val="00CF4D61"/>
    <w:rsid w:val="00D00EB6"/>
    <w:rsid w:val="00D02A45"/>
    <w:rsid w:val="00D133A6"/>
    <w:rsid w:val="00D14A73"/>
    <w:rsid w:val="00D158B2"/>
    <w:rsid w:val="00D217FD"/>
    <w:rsid w:val="00D30F7E"/>
    <w:rsid w:val="00D31EC7"/>
    <w:rsid w:val="00D33861"/>
    <w:rsid w:val="00D34E25"/>
    <w:rsid w:val="00D4432E"/>
    <w:rsid w:val="00D63178"/>
    <w:rsid w:val="00D6417D"/>
    <w:rsid w:val="00D730D9"/>
    <w:rsid w:val="00D8687F"/>
    <w:rsid w:val="00D97BE5"/>
    <w:rsid w:val="00DA1822"/>
    <w:rsid w:val="00DA6AE8"/>
    <w:rsid w:val="00DA707F"/>
    <w:rsid w:val="00DB3540"/>
    <w:rsid w:val="00DC1E52"/>
    <w:rsid w:val="00DC2D52"/>
    <w:rsid w:val="00DD7963"/>
    <w:rsid w:val="00DE382F"/>
    <w:rsid w:val="00DE522F"/>
    <w:rsid w:val="00DF1608"/>
    <w:rsid w:val="00DF7378"/>
    <w:rsid w:val="00E00505"/>
    <w:rsid w:val="00E02412"/>
    <w:rsid w:val="00E041CE"/>
    <w:rsid w:val="00E065CE"/>
    <w:rsid w:val="00E0790F"/>
    <w:rsid w:val="00E21429"/>
    <w:rsid w:val="00E52625"/>
    <w:rsid w:val="00E52EA3"/>
    <w:rsid w:val="00E5746F"/>
    <w:rsid w:val="00E84E41"/>
    <w:rsid w:val="00E858B4"/>
    <w:rsid w:val="00E924AD"/>
    <w:rsid w:val="00EA23B7"/>
    <w:rsid w:val="00EB0BDF"/>
    <w:rsid w:val="00EB321D"/>
    <w:rsid w:val="00EC0BD5"/>
    <w:rsid w:val="00ED53DF"/>
    <w:rsid w:val="00EF1418"/>
    <w:rsid w:val="00EF1F2F"/>
    <w:rsid w:val="00EF4FE3"/>
    <w:rsid w:val="00F03977"/>
    <w:rsid w:val="00F052E3"/>
    <w:rsid w:val="00F11BEA"/>
    <w:rsid w:val="00F13146"/>
    <w:rsid w:val="00F1745C"/>
    <w:rsid w:val="00F22027"/>
    <w:rsid w:val="00F31092"/>
    <w:rsid w:val="00F31C13"/>
    <w:rsid w:val="00F3512D"/>
    <w:rsid w:val="00F36F95"/>
    <w:rsid w:val="00F532DF"/>
    <w:rsid w:val="00F55323"/>
    <w:rsid w:val="00F57B8C"/>
    <w:rsid w:val="00F7152D"/>
    <w:rsid w:val="00F75FF9"/>
    <w:rsid w:val="00F76D0C"/>
    <w:rsid w:val="00F84BFE"/>
    <w:rsid w:val="00F92E00"/>
    <w:rsid w:val="00F930FC"/>
    <w:rsid w:val="00F935C7"/>
    <w:rsid w:val="00FA15AD"/>
    <w:rsid w:val="00FA2A84"/>
    <w:rsid w:val="00FB1400"/>
    <w:rsid w:val="00FB5467"/>
    <w:rsid w:val="00FE287F"/>
    <w:rsid w:val="00FE45F0"/>
    <w:rsid w:val="00FF2270"/>
    <w:rsid w:val="00FF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AB1"/>
  </w:style>
  <w:style w:type="paragraph" w:styleId="Nadpis1">
    <w:name w:val="heading 1"/>
    <w:basedOn w:val="Normln"/>
    <w:next w:val="Normln"/>
    <w:qFormat/>
    <w:rsid w:val="000E1AB1"/>
    <w:pPr>
      <w:keepNext/>
      <w:jc w:val="center"/>
      <w:outlineLvl w:val="0"/>
    </w:pPr>
    <w:rPr>
      <w:sz w:val="26"/>
    </w:rPr>
  </w:style>
  <w:style w:type="paragraph" w:styleId="Nadpis2">
    <w:name w:val="heading 2"/>
    <w:basedOn w:val="Normln"/>
    <w:next w:val="Normln"/>
    <w:qFormat/>
    <w:rsid w:val="000E1AB1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0E1AB1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0E1AB1"/>
    <w:pPr>
      <w:keepNext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0E1AB1"/>
    <w:pPr>
      <w:keepNext/>
      <w:outlineLvl w:val="4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1AB1"/>
    <w:rPr>
      <w:sz w:val="24"/>
    </w:rPr>
  </w:style>
  <w:style w:type="paragraph" w:styleId="Rozvrendokumentu">
    <w:name w:val="Document Map"/>
    <w:basedOn w:val="Normln"/>
    <w:semiHidden/>
    <w:rsid w:val="000E1AB1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F36F95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25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rsid w:val="00E00505"/>
    <w:rPr>
      <w:color w:val="0000FF"/>
      <w:u w:val="single"/>
    </w:rPr>
  </w:style>
  <w:style w:type="table" w:styleId="Mkatabulky">
    <w:name w:val="Table Grid"/>
    <w:basedOn w:val="Normlntabulka"/>
    <w:rsid w:val="00636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"/>
    <w:rsid w:val="003440B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 w:val="24"/>
    </w:rPr>
  </w:style>
  <w:style w:type="character" w:styleId="Siln">
    <w:name w:val="Strong"/>
    <w:basedOn w:val="Standardnpsmoodstavce"/>
    <w:uiPriority w:val="22"/>
    <w:qFormat/>
    <w:rsid w:val="00560E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Ořechov 14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Volavka</dc:creator>
  <cp:lastModifiedBy>orechov</cp:lastModifiedBy>
  <cp:revision>3</cp:revision>
  <cp:lastPrinted>2021-06-21T17:25:00Z</cp:lastPrinted>
  <dcterms:created xsi:type="dcterms:W3CDTF">2021-06-21T17:16:00Z</dcterms:created>
  <dcterms:modified xsi:type="dcterms:W3CDTF">2021-06-21T17:26:00Z</dcterms:modified>
</cp:coreProperties>
</file>