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2A2AF5" w:rsidP="002A2AF5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ledna 2022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1175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9:00 </w:t>
            </w:r>
            <w:r w:rsidR="006C2C59" w:rsidRPr="009266BB">
              <w:rPr>
                <w:b/>
                <w:sz w:val="24"/>
                <w:szCs w:val="24"/>
              </w:rPr>
              <w:t>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2A2AF5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>, Ivana Knosová</w:t>
            </w:r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2A2AF5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821F8E">
              <w:rPr>
                <w:b/>
                <w:sz w:val="24"/>
              </w:rPr>
              <w:t xml:space="preserve">, 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A2AF5" w:rsidRDefault="002A2AF5" w:rsidP="007A760F">
            <w:r>
              <w:rPr>
                <w:b/>
                <w:sz w:val="24"/>
              </w:rPr>
              <w:t>Ing. Pavel Volavka</w:t>
            </w:r>
            <w:r>
              <w:t xml:space="preserve">, </w:t>
            </w:r>
            <w:r>
              <w:rPr>
                <w:b/>
                <w:sz w:val="24"/>
              </w:rPr>
              <w:t>František Krejčí</w:t>
            </w:r>
            <w:r>
              <w:t xml:space="preserve">, </w:t>
            </w:r>
            <w:r>
              <w:rPr>
                <w:b/>
                <w:sz w:val="24"/>
              </w:rPr>
              <w:t>Dušan Bouzek</w:t>
            </w: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2A2AF5" w:rsidRDefault="002A2AF5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a schválení projektové kanceláře pro změnu územního plánu č. 1</w:t>
            </w:r>
          </w:p>
          <w:p w:rsidR="00EF4FE3" w:rsidRPr="005E4EED" w:rsidRDefault="00EF4FE3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7A760F" w:rsidP="002A2AF5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</w:t>
            </w:r>
            <w:r w:rsidR="000B673C">
              <w:rPr>
                <w:sz w:val="24"/>
                <w:szCs w:val="24"/>
              </w:rPr>
              <w:t xml:space="preserve">, </w:t>
            </w:r>
            <w:r w:rsidR="002A2AF5">
              <w:rPr>
                <w:sz w:val="24"/>
                <w:szCs w:val="24"/>
              </w:rPr>
              <w:t>Libor Ťoupalík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2A2AF5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 w:rsidRPr="002A2AF5">
              <w:rPr>
                <w:b/>
                <w:color w:val="FF0000"/>
                <w:sz w:val="24"/>
              </w:rPr>
              <w:t>Projednání a schválení projektové kanceláře pro změnu územního plánu č. 1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1175DA" w:rsidP="00C82A5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2A2AF5">
              <w:rPr>
                <w:sz w:val="24"/>
              </w:rPr>
              <w:t>projednalo návrhy projektových kanceláří Urbanistické středisko Jihlava a D</w:t>
            </w:r>
            <w:r w:rsidR="00C82A58">
              <w:rPr>
                <w:sz w:val="24"/>
              </w:rPr>
              <w:t>ELTA</w:t>
            </w:r>
            <w:r w:rsidR="002A2AF5">
              <w:rPr>
                <w:sz w:val="24"/>
              </w:rPr>
              <w:t xml:space="preserve"> Projekt Dačice. Vzhledem k cenové nabídce zastupitels</w:t>
            </w:r>
            <w:r w:rsidR="00C82A58">
              <w:rPr>
                <w:sz w:val="24"/>
              </w:rPr>
              <w:t>tvo rozhodlo o zadání zakázky společnosti DELTA</w:t>
            </w:r>
            <w:r w:rsidR="002A2AF5">
              <w:rPr>
                <w:sz w:val="24"/>
              </w:rPr>
              <w:t xml:space="preserve"> Projekt Dačice. Nabídky jsou součástí přílohy.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2A2AF5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7A760F" w:rsidP="002A2AF5">
            <w:pPr>
              <w:rPr>
                <w:sz w:val="24"/>
              </w:rPr>
            </w:pPr>
            <w:r>
              <w:rPr>
                <w:sz w:val="24"/>
              </w:rPr>
              <w:t xml:space="preserve">Usnesení o </w:t>
            </w:r>
            <w:r w:rsidR="002A2AF5">
              <w:rPr>
                <w:sz w:val="24"/>
              </w:rPr>
              <w:t>schválení projektové kanceláře</w:t>
            </w:r>
          </w:p>
        </w:tc>
      </w:tr>
    </w:tbl>
    <w:p w:rsidR="002520C1" w:rsidRDefault="002520C1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Pr="001175DA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1E32BC" w:rsidRPr="00C82A58" w:rsidRDefault="001E32BC" w:rsidP="002A2AF5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 xml:space="preserve">Usnesení o </w:t>
      </w:r>
      <w:r w:rsidR="002A2AF5">
        <w:rPr>
          <w:rFonts w:ascii="Times New Roman" w:hAnsi="Times New Roman"/>
          <w:sz w:val="24"/>
        </w:rPr>
        <w:t>schválení projektové kanceláře</w:t>
      </w:r>
    </w:p>
    <w:p w:rsidR="00C82A58" w:rsidRPr="00C82A58" w:rsidRDefault="00C82A58" w:rsidP="002A2AF5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Cenová nabídka pro změnu ÚP č. 1 od společnosti DELTA Projekt, s.r.o.</w:t>
      </w:r>
    </w:p>
    <w:p w:rsidR="007A17DD" w:rsidRPr="00C82A58" w:rsidRDefault="00C82A58" w:rsidP="002A2AF5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Cenová nabídka pro změnu ÚP č. 1 od společnosti Urbanistické středisko Jihlava, spol. s.r.o.</w:t>
      </w: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72C3"/>
    <w:rsid w:val="001277E6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0C1"/>
    <w:rsid w:val="00252A86"/>
    <w:rsid w:val="0025393F"/>
    <w:rsid w:val="002574D4"/>
    <w:rsid w:val="00264808"/>
    <w:rsid w:val="002666A5"/>
    <w:rsid w:val="00290121"/>
    <w:rsid w:val="00292B48"/>
    <w:rsid w:val="002A2AF5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09AF"/>
    <w:rsid w:val="008F4A79"/>
    <w:rsid w:val="00902392"/>
    <w:rsid w:val="0090784A"/>
    <w:rsid w:val="00914573"/>
    <w:rsid w:val="009146FD"/>
    <w:rsid w:val="00917ADC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2A58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103C7"/>
    <w:rsid w:val="00E21429"/>
    <w:rsid w:val="00E52625"/>
    <w:rsid w:val="00E52EA3"/>
    <w:rsid w:val="00E5746F"/>
    <w:rsid w:val="00E60BCF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5</cp:revision>
  <cp:lastPrinted>2022-01-10T20:45:00Z</cp:lastPrinted>
  <dcterms:created xsi:type="dcterms:W3CDTF">2022-01-18T16:16:00Z</dcterms:created>
  <dcterms:modified xsi:type="dcterms:W3CDTF">2022-04-11T19:54:00Z</dcterms:modified>
</cp:coreProperties>
</file>