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Default="00484FFF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981E10">
        <w:rPr>
          <w:b/>
          <w:sz w:val="44"/>
          <w:szCs w:val="44"/>
        </w:rPr>
        <w:t>. června 2023 v 19:</w:t>
      </w:r>
      <w:r>
        <w:rPr>
          <w:b/>
          <w:sz w:val="44"/>
          <w:szCs w:val="44"/>
        </w:rPr>
        <w:t>30</w:t>
      </w:r>
    </w:p>
    <w:p w:rsidR="001E5F61" w:rsidRPr="005E42D9" w:rsidRDefault="001E5F6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484FFF" w:rsidRPr="00733FBD" w:rsidRDefault="00484FFF" w:rsidP="00484FF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Schválení účetní závěrky obce za rok 2022</w:t>
      </w:r>
    </w:p>
    <w:p w:rsidR="00484FFF" w:rsidRDefault="00484FFF" w:rsidP="00484FF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Schválení závěrečného účtu obce za rok 2022</w:t>
      </w:r>
    </w:p>
    <w:p w:rsidR="00484FFF" w:rsidRDefault="009B03F6" w:rsidP="00484FF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Rozpočtová opatření č. 3</w:t>
      </w:r>
    </w:p>
    <w:p w:rsidR="001E5F61" w:rsidRPr="00484FFF" w:rsidRDefault="00484FFF" w:rsidP="00484FF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84FFF">
        <w:rPr>
          <w:bCs/>
          <w:sz w:val="24"/>
          <w:szCs w:val="24"/>
        </w:rPr>
        <w:t>Návrhy zastupitelů a občanů obce</w:t>
      </w: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Pr="00BF4A54" w:rsidRDefault="001E5F61" w:rsidP="001E5F61">
      <w:pPr>
        <w:spacing w:after="0" w:line="240" w:lineRule="auto"/>
        <w:rPr>
          <w:bCs/>
          <w:sz w:val="24"/>
        </w:rPr>
      </w:pPr>
    </w:p>
    <w:sectPr w:rsidR="001E5F6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71070"/>
    <w:rsid w:val="00084F44"/>
    <w:rsid w:val="000A4DEA"/>
    <w:rsid w:val="000D4D3A"/>
    <w:rsid w:val="000D7F00"/>
    <w:rsid w:val="000E217F"/>
    <w:rsid w:val="000F575D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E5F61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4B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3F577E"/>
    <w:rsid w:val="00407614"/>
    <w:rsid w:val="00413D06"/>
    <w:rsid w:val="004146A7"/>
    <w:rsid w:val="0041655C"/>
    <w:rsid w:val="00422CAC"/>
    <w:rsid w:val="00423587"/>
    <w:rsid w:val="00423995"/>
    <w:rsid w:val="004258DB"/>
    <w:rsid w:val="00444FDA"/>
    <w:rsid w:val="004508EF"/>
    <w:rsid w:val="00484FF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00FF4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10E7B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81E10"/>
    <w:rsid w:val="00997E36"/>
    <w:rsid w:val="009B03F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C7C7D"/>
    <w:rsid w:val="00AD13ED"/>
    <w:rsid w:val="00AD3F6E"/>
    <w:rsid w:val="00AD6381"/>
    <w:rsid w:val="00AF2DBD"/>
    <w:rsid w:val="00B065AE"/>
    <w:rsid w:val="00B11B84"/>
    <w:rsid w:val="00B1437E"/>
    <w:rsid w:val="00B24324"/>
    <w:rsid w:val="00B34C27"/>
    <w:rsid w:val="00B36231"/>
    <w:rsid w:val="00B46A1C"/>
    <w:rsid w:val="00B55939"/>
    <w:rsid w:val="00B55B94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05CEF"/>
    <w:rsid w:val="00D15B0F"/>
    <w:rsid w:val="00D52FF3"/>
    <w:rsid w:val="00D72491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B723E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981E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2023-10-10T18:08:00Z</cp:lastPrinted>
  <dcterms:created xsi:type="dcterms:W3CDTF">2023-10-10T17:29:00Z</dcterms:created>
  <dcterms:modified xsi:type="dcterms:W3CDTF">2023-10-10T18:08:00Z</dcterms:modified>
</cp:coreProperties>
</file>