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Default="003F577E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23. května 2023 v 19</w:t>
      </w:r>
      <w:r w:rsidR="001E5F61">
        <w:rPr>
          <w:b/>
          <w:sz w:val="44"/>
          <w:szCs w:val="44"/>
        </w:rPr>
        <w:t>:30</w:t>
      </w:r>
    </w:p>
    <w:p w:rsidR="001E5F61" w:rsidRPr="005E42D9" w:rsidRDefault="001E5F61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Ořechov, Ořechov 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3F577E" w:rsidRPr="003F577E" w:rsidRDefault="001E5F61" w:rsidP="003F577E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Zahájení schůze, určení ověřovatelů zápisu (§95 odst. 1 zákona o obcích) a zapisovatele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programu jednání</w:t>
      </w:r>
    </w:p>
    <w:p w:rsidR="003F577E" w:rsidRDefault="003F577E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Projekt přístřešek </w:t>
      </w:r>
    </w:p>
    <w:p w:rsidR="003F577E" w:rsidRDefault="003F577E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OVV – topení OÚ</w:t>
      </w:r>
    </w:p>
    <w:p w:rsidR="003F577E" w:rsidRDefault="003F577E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RD Zálešák</w:t>
      </w:r>
      <w:r w:rsidR="00413D06">
        <w:rPr>
          <w:bCs/>
          <w:sz w:val="24"/>
        </w:rPr>
        <w:t xml:space="preserve"> – připojení vody</w:t>
      </w:r>
    </w:p>
    <w:p w:rsidR="003F577E" w:rsidRDefault="003F577E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Krejčí </w:t>
      </w:r>
      <w:r w:rsidR="00413D06">
        <w:rPr>
          <w:bCs/>
          <w:sz w:val="24"/>
        </w:rPr>
        <w:t>Filip –</w:t>
      </w:r>
      <w:r>
        <w:rPr>
          <w:bCs/>
          <w:sz w:val="24"/>
        </w:rPr>
        <w:t xml:space="preserve"> rybník</w:t>
      </w:r>
    </w:p>
    <w:p w:rsidR="00413D06" w:rsidRDefault="00413D06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Dětský den - termín</w:t>
      </w:r>
    </w:p>
    <w:p w:rsidR="008A7B11" w:rsidRDefault="00BF4A54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 w:rsidRPr="00BF4A54">
        <w:rPr>
          <w:bCs/>
          <w:sz w:val="24"/>
        </w:rPr>
        <w:t>Návrhy zastupitelů a občanů obce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Závěr</w:t>
      </w: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Pr="00BF4A54" w:rsidRDefault="001E5F61" w:rsidP="001E5F61">
      <w:pPr>
        <w:spacing w:after="0" w:line="240" w:lineRule="auto"/>
        <w:rPr>
          <w:bCs/>
          <w:sz w:val="24"/>
        </w:rPr>
      </w:pPr>
    </w:p>
    <w:sectPr w:rsidR="001E5F61" w:rsidRPr="00BF4A54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71070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E5F61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4B"/>
    <w:rsid w:val="00305099"/>
    <w:rsid w:val="00311200"/>
    <w:rsid w:val="00322FE0"/>
    <w:rsid w:val="00340F70"/>
    <w:rsid w:val="00347189"/>
    <w:rsid w:val="003517D4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3F577E"/>
    <w:rsid w:val="00407614"/>
    <w:rsid w:val="00413D06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C6C50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10E7B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C7C7D"/>
    <w:rsid w:val="00AD13ED"/>
    <w:rsid w:val="00AD3F6E"/>
    <w:rsid w:val="00AD6381"/>
    <w:rsid w:val="00AF2DBD"/>
    <w:rsid w:val="00B065AE"/>
    <w:rsid w:val="00B11B84"/>
    <w:rsid w:val="00B1437E"/>
    <w:rsid w:val="00B24324"/>
    <w:rsid w:val="00B34C27"/>
    <w:rsid w:val="00B36231"/>
    <w:rsid w:val="00B46A1C"/>
    <w:rsid w:val="00B55939"/>
    <w:rsid w:val="00B55B94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4A54"/>
    <w:rsid w:val="00BF7D2B"/>
    <w:rsid w:val="00C13DFF"/>
    <w:rsid w:val="00C515A8"/>
    <w:rsid w:val="00CE6776"/>
    <w:rsid w:val="00CE7D6B"/>
    <w:rsid w:val="00CF1371"/>
    <w:rsid w:val="00CF272C"/>
    <w:rsid w:val="00D05CEF"/>
    <w:rsid w:val="00D15B0F"/>
    <w:rsid w:val="00D52FF3"/>
    <w:rsid w:val="00D72491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5</cp:revision>
  <cp:lastPrinted>2023-05-30T19:22:00Z</cp:lastPrinted>
  <dcterms:created xsi:type="dcterms:W3CDTF">2023-05-23T17:45:00Z</dcterms:created>
  <dcterms:modified xsi:type="dcterms:W3CDTF">2023-05-30T19:22:00Z</dcterms:modified>
</cp:coreProperties>
</file>