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A101F3" w:rsidRDefault="00BE67FD" w:rsidP="00A84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BA23FB" w:rsidRPr="00A101F3">
        <w:rPr>
          <w:b/>
          <w:sz w:val="44"/>
          <w:szCs w:val="44"/>
        </w:rPr>
        <w:t xml:space="preserve">. </w:t>
      </w:r>
      <w:r w:rsidR="008D7519">
        <w:rPr>
          <w:b/>
          <w:sz w:val="44"/>
          <w:szCs w:val="44"/>
        </w:rPr>
        <w:t>břez</w:t>
      </w:r>
      <w:r>
        <w:rPr>
          <w:b/>
          <w:sz w:val="44"/>
          <w:szCs w:val="44"/>
        </w:rPr>
        <w:t>na</w:t>
      </w:r>
      <w:r w:rsidR="00A84876">
        <w:rPr>
          <w:b/>
          <w:sz w:val="44"/>
          <w:szCs w:val="44"/>
        </w:rPr>
        <w:t xml:space="preserve"> 2020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BA23FB" w:rsidRPr="004258DB" w:rsidRDefault="00BA23FB" w:rsidP="004258D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2B1250" w:rsidRPr="00D52FF3" w:rsidRDefault="008D7519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Žádost o pronájem obecního pozemku</w:t>
      </w:r>
    </w:p>
    <w:p w:rsidR="0039634C" w:rsidRPr="00BE67FD" w:rsidRDefault="0039634C" w:rsidP="00BE67FD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67FD">
        <w:rPr>
          <w:rFonts w:ascii="Arial" w:hAnsi="Arial" w:cs="Arial"/>
          <w:bCs/>
          <w:sz w:val="24"/>
          <w:szCs w:val="24"/>
        </w:rPr>
        <w:t>Rozpočtová opatření</w:t>
      </w:r>
    </w:p>
    <w:p w:rsidR="002B1250" w:rsidRPr="004258DB" w:rsidRDefault="002B1250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2AE">
        <w:rPr>
          <w:rFonts w:ascii="Arial" w:hAnsi="Arial" w:cs="Arial"/>
          <w:bCs/>
          <w:sz w:val="24"/>
          <w:szCs w:val="24"/>
        </w:rPr>
        <w:t>Návrhy zastupitelů a občanů obce</w:t>
      </w:r>
    </w:p>
    <w:p w:rsidR="008A7B11" w:rsidRPr="00E14E4C" w:rsidRDefault="008A7B11" w:rsidP="00B55939">
      <w:pPr>
        <w:pStyle w:val="Odstavecseseznamem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A7B11" w:rsidRPr="00E14E4C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7F00"/>
    <w:rsid w:val="000E217F"/>
    <w:rsid w:val="000F62ED"/>
    <w:rsid w:val="00102CC9"/>
    <w:rsid w:val="00103539"/>
    <w:rsid w:val="0013132E"/>
    <w:rsid w:val="0014471D"/>
    <w:rsid w:val="0018395F"/>
    <w:rsid w:val="001A5668"/>
    <w:rsid w:val="001D791C"/>
    <w:rsid w:val="001F4F31"/>
    <w:rsid w:val="00200D6D"/>
    <w:rsid w:val="002423DB"/>
    <w:rsid w:val="00243B3A"/>
    <w:rsid w:val="002A6376"/>
    <w:rsid w:val="002A79D5"/>
    <w:rsid w:val="002B1250"/>
    <w:rsid w:val="002C60D2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407614"/>
    <w:rsid w:val="004146A7"/>
    <w:rsid w:val="00422CAC"/>
    <w:rsid w:val="00423587"/>
    <w:rsid w:val="00423995"/>
    <w:rsid w:val="004258DB"/>
    <w:rsid w:val="004A2CF5"/>
    <w:rsid w:val="004E17EE"/>
    <w:rsid w:val="00502374"/>
    <w:rsid w:val="00567505"/>
    <w:rsid w:val="005949F6"/>
    <w:rsid w:val="005B021A"/>
    <w:rsid w:val="005E45F3"/>
    <w:rsid w:val="006032A7"/>
    <w:rsid w:val="0060435C"/>
    <w:rsid w:val="00651951"/>
    <w:rsid w:val="00672279"/>
    <w:rsid w:val="006A158A"/>
    <w:rsid w:val="006A65D3"/>
    <w:rsid w:val="006D067A"/>
    <w:rsid w:val="006F6816"/>
    <w:rsid w:val="006F6EAC"/>
    <w:rsid w:val="00720CFB"/>
    <w:rsid w:val="00753ABE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D7519"/>
    <w:rsid w:val="008F612C"/>
    <w:rsid w:val="00900CBB"/>
    <w:rsid w:val="00903553"/>
    <w:rsid w:val="00934959"/>
    <w:rsid w:val="00957062"/>
    <w:rsid w:val="00960213"/>
    <w:rsid w:val="009604A8"/>
    <w:rsid w:val="009670FB"/>
    <w:rsid w:val="009710B8"/>
    <w:rsid w:val="00997E36"/>
    <w:rsid w:val="009D3186"/>
    <w:rsid w:val="00A101F3"/>
    <w:rsid w:val="00A1787E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B065AE"/>
    <w:rsid w:val="00B11B84"/>
    <w:rsid w:val="00B34C27"/>
    <w:rsid w:val="00B55939"/>
    <w:rsid w:val="00B6331A"/>
    <w:rsid w:val="00B6534F"/>
    <w:rsid w:val="00B92F0C"/>
    <w:rsid w:val="00BA23FB"/>
    <w:rsid w:val="00BC3AAD"/>
    <w:rsid w:val="00BE67FD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2020-03-09T21:27:00Z</cp:lastPrinted>
  <dcterms:created xsi:type="dcterms:W3CDTF">2020-05-12T17:16:00Z</dcterms:created>
  <dcterms:modified xsi:type="dcterms:W3CDTF">2020-05-12T17:16:00Z</dcterms:modified>
</cp:coreProperties>
</file>