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BF3170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27. září</w:t>
      </w:r>
      <w:r w:rsidR="001927F7">
        <w:rPr>
          <w:b/>
          <w:sz w:val="44"/>
          <w:szCs w:val="44"/>
        </w:rPr>
        <w:t xml:space="preserve"> 2021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5849D0" w:rsidRDefault="005849D0" w:rsidP="005849D0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Rozpočtová opatření č. 5</w:t>
      </w:r>
    </w:p>
    <w:p w:rsidR="005849D0" w:rsidRDefault="005849D0" w:rsidP="005849D0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Změna územního plánu – schválení vyřazení parcely ze </w:t>
      </w:r>
      <w:proofErr w:type="gramStart"/>
      <w:r>
        <w:rPr>
          <w:bCs/>
          <w:sz w:val="24"/>
        </w:rPr>
        <w:t>stávajícího</w:t>
      </w:r>
      <w:proofErr w:type="gramEnd"/>
      <w:r>
        <w:rPr>
          <w:bCs/>
          <w:sz w:val="24"/>
        </w:rPr>
        <w:t xml:space="preserve"> ÚP</w:t>
      </w:r>
    </w:p>
    <w:p w:rsidR="008A7B11" w:rsidRPr="000D4D3A" w:rsidRDefault="005849D0" w:rsidP="005849D0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Cs/>
          <w:sz w:val="28"/>
          <w:szCs w:val="24"/>
        </w:rPr>
      </w:pPr>
      <w:r>
        <w:rPr>
          <w:bCs/>
          <w:sz w:val="24"/>
          <w:szCs w:val="24"/>
        </w:rPr>
        <w:t>Návrhy zastupitelů a občanů obce</w:t>
      </w:r>
    </w:p>
    <w:sectPr w:rsidR="008A7B11" w:rsidRPr="000D4D3A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423DB"/>
    <w:rsid w:val="00243B3A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A2CF5"/>
    <w:rsid w:val="004E17EE"/>
    <w:rsid w:val="00502374"/>
    <w:rsid w:val="00567505"/>
    <w:rsid w:val="005849D0"/>
    <w:rsid w:val="005949F6"/>
    <w:rsid w:val="005B021A"/>
    <w:rsid w:val="005D3044"/>
    <w:rsid w:val="005E42D9"/>
    <w:rsid w:val="005E45F3"/>
    <w:rsid w:val="006032A7"/>
    <w:rsid w:val="0060435C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577E"/>
    <w:rsid w:val="00E00426"/>
    <w:rsid w:val="00E13964"/>
    <w:rsid w:val="00E14E4C"/>
    <w:rsid w:val="00E2476A"/>
    <w:rsid w:val="00E37A33"/>
    <w:rsid w:val="00F030EF"/>
    <w:rsid w:val="00F13664"/>
    <w:rsid w:val="00F162B4"/>
    <w:rsid w:val="00F27895"/>
    <w:rsid w:val="00F27C96"/>
    <w:rsid w:val="00F73EFC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2021-09-27T19:15:00Z</cp:lastPrinted>
  <dcterms:created xsi:type="dcterms:W3CDTF">2021-09-27T18:40:00Z</dcterms:created>
  <dcterms:modified xsi:type="dcterms:W3CDTF">2021-09-27T19:16:00Z</dcterms:modified>
</cp:coreProperties>
</file>