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CD1B2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</w:t>
      </w:r>
      <w:r w:rsidR="00CD1B25">
        <w:rPr>
          <w:b/>
          <w:sz w:val="32"/>
          <w:szCs w:val="32"/>
        </w:rPr>
        <w:t>1</w:t>
      </w:r>
      <w:r w:rsidR="008238F4">
        <w:rPr>
          <w:b/>
          <w:sz w:val="32"/>
          <w:szCs w:val="32"/>
        </w:rPr>
        <w:t>/</w:t>
      </w:r>
      <w:r w:rsidR="009D45B3">
        <w:rPr>
          <w:b/>
          <w:sz w:val="32"/>
          <w:szCs w:val="32"/>
        </w:rPr>
        <w:t>2</w:t>
      </w:r>
      <w:r w:rsidR="000519AB">
        <w:rPr>
          <w:b/>
          <w:sz w:val="32"/>
          <w:szCs w:val="32"/>
        </w:rPr>
        <w:t>911</w:t>
      </w:r>
      <w:r w:rsidR="00BC6E8E">
        <w:rPr>
          <w:b/>
          <w:sz w:val="32"/>
          <w:szCs w:val="32"/>
        </w:rPr>
        <w:t>2021</w:t>
      </w:r>
    </w:p>
    <w:p w:rsidR="00DD6D9D" w:rsidRPr="00326AB8" w:rsidRDefault="00DD6D9D" w:rsidP="00DD6D9D">
      <w:pPr>
        <w:spacing w:before="120" w:line="240" w:lineRule="auto"/>
        <w:jc w:val="both"/>
        <w:rPr>
          <w:b/>
          <w:sz w:val="28"/>
        </w:rPr>
      </w:pPr>
      <w:r w:rsidRPr="00326AB8">
        <w:rPr>
          <w:b/>
          <w:sz w:val="28"/>
        </w:rPr>
        <w:t>Schválení pořizovatele Změny č. 1 ÚP Ořechov</w:t>
      </w:r>
      <w:r w:rsidR="009C61D9">
        <w:rPr>
          <w:b/>
          <w:sz w:val="28"/>
        </w:rPr>
        <w:t xml:space="preserve"> zkráceným postupem</w:t>
      </w:r>
    </w:p>
    <w:p w:rsidR="00CD1B25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326AB8">
        <w:rPr>
          <w:rFonts w:cstheme="minorHAnsi"/>
          <w:color w:val="000000" w:themeColor="text1"/>
          <w:sz w:val="24"/>
        </w:rPr>
        <w:t>Zastupitelstvo obce Ořechov schvaluje, že v</w:t>
      </w:r>
      <w:r w:rsidR="00CD1B25">
        <w:rPr>
          <w:rFonts w:cstheme="minorHAnsi"/>
          <w:color w:val="000000" w:themeColor="text1"/>
          <w:sz w:val="24"/>
        </w:rPr>
        <w:t>zhledem k usnesení o schválení pořízení změny ÚP Ořechov Ing. Evou Přibylovou a vzhledem k rozhodnutí o pořízení změny ÚP Ořechov zkráceným postupem, budou body (32), (47), (52) „Pokynů“ projektantem návrhu změny ÚP Ořechov a pořizovatelem posuzovány ve smyslu těchto usnesení. Zejména se jedná o vynechání společného jednání o návrhu změny a snížení počtu vyhotovení dokumentace návrhu pro veřejné projednání a uvedení pořizovatele v záznamech o účinnosti.</w:t>
      </w:r>
    </w:p>
    <w:p w:rsidR="00CD1B25" w:rsidRDefault="00CD1B25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</w:p>
    <w:p w:rsidR="00326AB8" w:rsidRPr="00326AB8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0519AB">
        <w:rPr>
          <w:sz w:val="24"/>
        </w:rPr>
        <w:t>29. listopadu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5A"/>
    <w:multiLevelType w:val="hybridMultilevel"/>
    <w:tmpl w:val="F46C97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22BCA"/>
    <w:rsid w:val="00047686"/>
    <w:rsid w:val="000519AB"/>
    <w:rsid w:val="00077AC1"/>
    <w:rsid w:val="000A6992"/>
    <w:rsid w:val="000C5920"/>
    <w:rsid w:val="000D712B"/>
    <w:rsid w:val="000D759D"/>
    <w:rsid w:val="000F6B37"/>
    <w:rsid w:val="00135F55"/>
    <w:rsid w:val="001C3D76"/>
    <w:rsid w:val="001F4E88"/>
    <w:rsid w:val="002122FF"/>
    <w:rsid w:val="00240040"/>
    <w:rsid w:val="00262383"/>
    <w:rsid w:val="002908E4"/>
    <w:rsid w:val="00297930"/>
    <w:rsid w:val="00316512"/>
    <w:rsid w:val="00326AB8"/>
    <w:rsid w:val="003A6B57"/>
    <w:rsid w:val="003E15FC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0ABA"/>
    <w:rsid w:val="0066101F"/>
    <w:rsid w:val="00661D01"/>
    <w:rsid w:val="00662671"/>
    <w:rsid w:val="006B137B"/>
    <w:rsid w:val="006F280A"/>
    <w:rsid w:val="00765B62"/>
    <w:rsid w:val="00811306"/>
    <w:rsid w:val="008238F4"/>
    <w:rsid w:val="008622F0"/>
    <w:rsid w:val="00876F44"/>
    <w:rsid w:val="008D6924"/>
    <w:rsid w:val="008E1646"/>
    <w:rsid w:val="00946406"/>
    <w:rsid w:val="00952541"/>
    <w:rsid w:val="0095693F"/>
    <w:rsid w:val="009C61D9"/>
    <w:rsid w:val="009D45B3"/>
    <w:rsid w:val="00A1329A"/>
    <w:rsid w:val="00A90E9B"/>
    <w:rsid w:val="00AA79E9"/>
    <w:rsid w:val="00AB325C"/>
    <w:rsid w:val="00AC69C2"/>
    <w:rsid w:val="00AD0A77"/>
    <w:rsid w:val="00AF1132"/>
    <w:rsid w:val="00B81F12"/>
    <w:rsid w:val="00BC6E8E"/>
    <w:rsid w:val="00BE0192"/>
    <w:rsid w:val="00C7208C"/>
    <w:rsid w:val="00CB1D1A"/>
    <w:rsid w:val="00CD1B25"/>
    <w:rsid w:val="00CE2D0D"/>
    <w:rsid w:val="00D128AA"/>
    <w:rsid w:val="00D235C2"/>
    <w:rsid w:val="00D27845"/>
    <w:rsid w:val="00D4378A"/>
    <w:rsid w:val="00D535FF"/>
    <w:rsid w:val="00D607C8"/>
    <w:rsid w:val="00D95C49"/>
    <w:rsid w:val="00DC7FA3"/>
    <w:rsid w:val="00DD6D9D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2021-11-29T19:26:00Z</cp:lastPrinted>
  <dcterms:created xsi:type="dcterms:W3CDTF">2021-12-21T21:24:00Z</dcterms:created>
  <dcterms:modified xsi:type="dcterms:W3CDTF">2021-12-21T21:24:00Z</dcterms:modified>
</cp:coreProperties>
</file>