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8" w:rsidRDefault="00811306" w:rsidP="003E15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5401BD">
        <w:rPr>
          <w:b/>
          <w:sz w:val="32"/>
          <w:szCs w:val="32"/>
        </w:rPr>
        <w:t>1/</w:t>
      </w:r>
      <w:r w:rsidR="009D45B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</w:t>
      </w:r>
      <w:r w:rsidR="009D45B3">
        <w:rPr>
          <w:b/>
          <w:sz w:val="32"/>
          <w:szCs w:val="32"/>
        </w:rPr>
        <w:t>2</w:t>
      </w:r>
      <w:r w:rsidR="000519AB">
        <w:rPr>
          <w:b/>
          <w:sz w:val="32"/>
          <w:szCs w:val="32"/>
        </w:rPr>
        <w:t>911</w:t>
      </w:r>
      <w:r w:rsidR="00BC6E8E">
        <w:rPr>
          <w:b/>
          <w:sz w:val="32"/>
          <w:szCs w:val="32"/>
        </w:rPr>
        <w:t>2021</w:t>
      </w:r>
    </w:p>
    <w:p w:rsidR="005401BD" w:rsidRPr="003E15FC" w:rsidRDefault="005401BD" w:rsidP="005401B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Projednání „Zprávy o uplatňování Územního plánu Ořechov za období 9/2013 – 4/2021“ a schválení „Pokynů pro zpracování návrhu změny Územního plánu Ořechov“</w:t>
      </w:r>
    </w:p>
    <w:p w:rsidR="003E15FC" w:rsidRDefault="009D45B3" w:rsidP="00C7208C">
      <w:pPr>
        <w:spacing w:after="0" w:line="240" w:lineRule="auto"/>
        <w:rPr>
          <w:sz w:val="24"/>
        </w:rPr>
      </w:pPr>
      <w:r>
        <w:rPr>
          <w:sz w:val="24"/>
        </w:rPr>
        <w:t>Zastupitelstvo obce schvaluje v souladu s ustanovením § 55 odst. 1 a s využitím ustanovení § 47 odst. 5 a dle ustanovení § 6 odst. 5 písm. b) stavebního zákona „Pokyny pro zpracování návrhu změny Územního plánu Ořechov“ (změny č. 1), které jsou součástí „Zprávy o uplatňování Územního plánu Ořechov za období 9/2013 – 4/2021,“ změna č. 1 Územního plánu ořechov bude pořízena zkráceným způsobem dle ustanovení § 55a stavebního zákona.</w:t>
      </w:r>
    </w:p>
    <w:p w:rsidR="003E15FC" w:rsidRPr="00BE0192" w:rsidRDefault="003E15FC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0519AB">
        <w:rPr>
          <w:sz w:val="24"/>
        </w:rPr>
        <w:t>29. listopadu</w:t>
      </w:r>
      <w:r w:rsidR="00BC6E8E">
        <w:rPr>
          <w:sz w:val="24"/>
        </w:rPr>
        <w:t xml:space="preserve"> 2021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519AB"/>
    <w:rsid w:val="00077AC1"/>
    <w:rsid w:val="000D712B"/>
    <w:rsid w:val="000D759D"/>
    <w:rsid w:val="00135F55"/>
    <w:rsid w:val="001C3D76"/>
    <w:rsid w:val="001F4E88"/>
    <w:rsid w:val="002122FF"/>
    <w:rsid w:val="00240040"/>
    <w:rsid w:val="00262383"/>
    <w:rsid w:val="002908E4"/>
    <w:rsid w:val="00297930"/>
    <w:rsid w:val="00316512"/>
    <w:rsid w:val="003A6B57"/>
    <w:rsid w:val="003E15FC"/>
    <w:rsid w:val="003E7555"/>
    <w:rsid w:val="003F2830"/>
    <w:rsid w:val="00402BCE"/>
    <w:rsid w:val="00496417"/>
    <w:rsid w:val="00501AE0"/>
    <w:rsid w:val="00514953"/>
    <w:rsid w:val="005401BD"/>
    <w:rsid w:val="0059582E"/>
    <w:rsid w:val="005A0DBC"/>
    <w:rsid w:val="005C5A41"/>
    <w:rsid w:val="00660ABA"/>
    <w:rsid w:val="0066101F"/>
    <w:rsid w:val="00661D01"/>
    <w:rsid w:val="00662671"/>
    <w:rsid w:val="006B137B"/>
    <w:rsid w:val="006F280A"/>
    <w:rsid w:val="00765B62"/>
    <w:rsid w:val="00811306"/>
    <w:rsid w:val="008622F0"/>
    <w:rsid w:val="00876F44"/>
    <w:rsid w:val="008D6924"/>
    <w:rsid w:val="008E1646"/>
    <w:rsid w:val="0095693F"/>
    <w:rsid w:val="009D45B3"/>
    <w:rsid w:val="00A90E9B"/>
    <w:rsid w:val="00AA79E9"/>
    <w:rsid w:val="00AB325C"/>
    <w:rsid w:val="00AC69C2"/>
    <w:rsid w:val="00AD0A77"/>
    <w:rsid w:val="00AF1132"/>
    <w:rsid w:val="00B81F12"/>
    <w:rsid w:val="00BC6E8E"/>
    <w:rsid w:val="00BE0192"/>
    <w:rsid w:val="00C7208C"/>
    <w:rsid w:val="00CB1D1A"/>
    <w:rsid w:val="00D128AA"/>
    <w:rsid w:val="00D235C2"/>
    <w:rsid w:val="00D27845"/>
    <w:rsid w:val="00D535FF"/>
    <w:rsid w:val="00D607C8"/>
    <w:rsid w:val="00D95C49"/>
    <w:rsid w:val="00DB78D3"/>
    <w:rsid w:val="00E22151"/>
    <w:rsid w:val="00E30F96"/>
    <w:rsid w:val="00E66481"/>
    <w:rsid w:val="00E7260E"/>
    <w:rsid w:val="00E92E1C"/>
    <w:rsid w:val="00EA28E0"/>
    <w:rsid w:val="00EA6523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4</cp:revision>
  <cp:lastPrinted>2021-09-27T19:01:00Z</cp:lastPrinted>
  <dcterms:created xsi:type="dcterms:W3CDTF">2021-11-29T18:57:00Z</dcterms:created>
  <dcterms:modified xsi:type="dcterms:W3CDTF">2021-11-29T19:03:00Z</dcterms:modified>
</cp:coreProperties>
</file>