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06" w:rsidRDefault="008113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447AF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</w:t>
      </w:r>
      <w:r w:rsidR="00E10A0A">
        <w:rPr>
          <w:b/>
          <w:sz w:val="32"/>
          <w:szCs w:val="32"/>
        </w:rPr>
        <w:t>14032023</w:t>
      </w:r>
    </w:p>
    <w:p w:rsidR="00D128AA" w:rsidRPr="001F4E88" w:rsidRDefault="00447AF9" w:rsidP="00C7208C">
      <w:pPr>
        <w:spacing w:after="0" w:line="240" w:lineRule="auto"/>
        <w:rPr>
          <w:b/>
          <w:sz w:val="36"/>
        </w:rPr>
      </w:pPr>
      <w:r>
        <w:rPr>
          <w:b/>
          <w:sz w:val="36"/>
        </w:rPr>
        <w:t>Usnesení o uzavření pachtovní smlouvy</w:t>
      </w:r>
    </w:p>
    <w:p w:rsidR="001F4E88" w:rsidRDefault="001F4E88" w:rsidP="00C7208C">
      <w:pPr>
        <w:spacing w:after="0" w:line="240" w:lineRule="auto"/>
      </w:pPr>
    </w:p>
    <w:p w:rsidR="00A900ED" w:rsidRDefault="00A900ED" w:rsidP="001F4E88">
      <w:pPr>
        <w:rPr>
          <w:sz w:val="24"/>
        </w:rPr>
      </w:pPr>
      <w:r>
        <w:rPr>
          <w:sz w:val="24"/>
        </w:rPr>
        <w:t xml:space="preserve">Zastupitelstvo obce </w:t>
      </w:r>
      <w:r>
        <w:rPr>
          <w:sz w:val="24"/>
        </w:rPr>
        <w:t xml:space="preserve">schválilo uzavření pachtovní smlouvy, uzavřenou dle zák. č. 89/2012 Sb. občanského zákoníku, se ZD </w:t>
      </w:r>
      <w:proofErr w:type="spellStart"/>
      <w:r>
        <w:rPr>
          <w:sz w:val="24"/>
        </w:rPr>
        <w:t>Sedlejov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Sedlejov</w:t>
      </w:r>
      <w:proofErr w:type="spellEnd"/>
      <w:r>
        <w:rPr>
          <w:sz w:val="24"/>
        </w:rPr>
        <w:t xml:space="preserve"> 45, 588 62 </w:t>
      </w:r>
      <w:proofErr w:type="spellStart"/>
      <w:r>
        <w:rPr>
          <w:sz w:val="24"/>
        </w:rPr>
        <w:t>Urbanov</w:t>
      </w:r>
      <w:proofErr w:type="spellEnd"/>
      <w:r>
        <w:rPr>
          <w:sz w:val="24"/>
        </w:rPr>
        <w:t xml:space="preserve">, IČO: 00137031, která se uzavírá na dobu neurčitou s výpovědní lhůtou 5 let. </w:t>
      </w:r>
    </w:p>
    <w:p w:rsidR="001F4E88" w:rsidRPr="00BE0192" w:rsidRDefault="001F4E88" w:rsidP="001F4E88">
      <w:pPr>
        <w:rPr>
          <w:sz w:val="24"/>
        </w:rPr>
      </w:pPr>
      <w:r w:rsidRPr="00BE0192">
        <w:rPr>
          <w:sz w:val="24"/>
        </w:rPr>
        <w:t xml:space="preserve">V Ořechově, </w:t>
      </w:r>
      <w:r w:rsidR="00103E49">
        <w:rPr>
          <w:sz w:val="24"/>
        </w:rPr>
        <w:t>14. března 2023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047686"/>
    <w:rsid w:val="00060FBE"/>
    <w:rsid w:val="00077AC1"/>
    <w:rsid w:val="000D712B"/>
    <w:rsid w:val="000D759D"/>
    <w:rsid w:val="00103E49"/>
    <w:rsid w:val="00135F55"/>
    <w:rsid w:val="001F4E88"/>
    <w:rsid w:val="002122FF"/>
    <w:rsid w:val="00240040"/>
    <w:rsid w:val="00262383"/>
    <w:rsid w:val="002908E4"/>
    <w:rsid w:val="00297930"/>
    <w:rsid w:val="002C3AE6"/>
    <w:rsid w:val="00316512"/>
    <w:rsid w:val="003A6B57"/>
    <w:rsid w:val="003E7555"/>
    <w:rsid w:val="003F2830"/>
    <w:rsid w:val="00402BCE"/>
    <w:rsid w:val="00447AF9"/>
    <w:rsid w:val="00496417"/>
    <w:rsid w:val="00501AE0"/>
    <w:rsid w:val="00514953"/>
    <w:rsid w:val="0059582E"/>
    <w:rsid w:val="005A0DBC"/>
    <w:rsid w:val="005C5A41"/>
    <w:rsid w:val="005F389A"/>
    <w:rsid w:val="006130CF"/>
    <w:rsid w:val="00662671"/>
    <w:rsid w:val="006927E2"/>
    <w:rsid w:val="006B137B"/>
    <w:rsid w:val="006F280A"/>
    <w:rsid w:val="00765B62"/>
    <w:rsid w:val="00811306"/>
    <w:rsid w:val="008622F0"/>
    <w:rsid w:val="00876F44"/>
    <w:rsid w:val="008D6924"/>
    <w:rsid w:val="008E1646"/>
    <w:rsid w:val="0095693F"/>
    <w:rsid w:val="00A900ED"/>
    <w:rsid w:val="00A90E9B"/>
    <w:rsid w:val="00AA79E9"/>
    <w:rsid w:val="00AC69C2"/>
    <w:rsid w:val="00AD0A77"/>
    <w:rsid w:val="00AF1132"/>
    <w:rsid w:val="00B0188D"/>
    <w:rsid w:val="00B81F12"/>
    <w:rsid w:val="00BC6E8E"/>
    <w:rsid w:val="00BE0192"/>
    <w:rsid w:val="00C2401E"/>
    <w:rsid w:val="00C7208C"/>
    <w:rsid w:val="00CB170A"/>
    <w:rsid w:val="00CB1D1A"/>
    <w:rsid w:val="00D128AA"/>
    <w:rsid w:val="00D235C2"/>
    <w:rsid w:val="00D27845"/>
    <w:rsid w:val="00D377D9"/>
    <w:rsid w:val="00D535FF"/>
    <w:rsid w:val="00D607C8"/>
    <w:rsid w:val="00D95C49"/>
    <w:rsid w:val="00DE6DF9"/>
    <w:rsid w:val="00E10A0A"/>
    <w:rsid w:val="00E22151"/>
    <w:rsid w:val="00E30F96"/>
    <w:rsid w:val="00E66481"/>
    <w:rsid w:val="00E7260E"/>
    <w:rsid w:val="00E92E1C"/>
    <w:rsid w:val="00EA28E0"/>
    <w:rsid w:val="00EA6523"/>
    <w:rsid w:val="00ED7DE1"/>
    <w:rsid w:val="00EF625C"/>
    <w:rsid w:val="00F558F6"/>
    <w:rsid w:val="00F84B7D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103E4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4</cp:revision>
  <cp:lastPrinted>2023-03-14T18:38:00Z</cp:lastPrinted>
  <dcterms:created xsi:type="dcterms:W3CDTF">2023-03-14T18:34:00Z</dcterms:created>
  <dcterms:modified xsi:type="dcterms:W3CDTF">2023-03-14T18:38:00Z</dcterms:modified>
</cp:coreProperties>
</file>