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97777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4E3B4F">
        <w:rPr>
          <w:b/>
          <w:sz w:val="32"/>
          <w:szCs w:val="32"/>
        </w:rPr>
        <w:t>1205</w:t>
      </w:r>
      <w:r w:rsidR="0097777F">
        <w:rPr>
          <w:b/>
          <w:sz w:val="32"/>
          <w:szCs w:val="32"/>
        </w:rPr>
        <w:t>2020</w:t>
      </w:r>
    </w:p>
    <w:p w:rsidR="0095693F" w:rsidRDefault="004E3B4F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Schválení odborného zástupce </w:t>
      </w:r>
    </w:p>
    <w:p w:rsidR="00D128AA" w:rsidRPr="001F4E88" w:rsidRDefault="00D128AA" w:rsidP="00C7208C">
      <w:pPr>
        <w:spacing w:after="0" w:line="240" w:lineRule="auto"/>
        <w:rPr>
          <w:b/>
          <w:sz w:val="36"/>
        </w:rPr>
      </w:pPr>
    </w:p>
    <w:p w:rsidR="001F4E88" w:rsidRDefault="001F4E88" w:rsidP="00C7208C">
      <w:pPr>
        <w:spacing w:after="0" w:line="240" w:lineRule="auto"/>
      </w:pPr>
    </w:p>
    <w:p w:rsidR="00EF5764" w:rsidRDefault="00A16619" w:rsidP="004E3B4F">
      <w:pPr>
        <w:spacing w:after="0" w:line="240" w:lineRule="auto"/>
        <w:rPr>
          <w:sz w:val="24"/>
        </w:rPr>
      </w:pPr>
      <w:r>
        <w:rPr>
          <w:sz w:val="24"/>
        </w:rPr>
        <w:t xml:space="preserve">Zastupitelstvo schválilo </w:t>
      </w:r>
      <w:r w:rsidR="004E3B4F">
        <w:rPr>
          <w:sz w:val="24"/>
        </w:rPr>
        <w:t>odborného zástupce pro provozování vodohospodářských zařízení v obci Ořechov Bc. Filipa Krejčího´, který má pro tuto činnost odborné vzdělání.</w:t>
      </w:r>
    </w:p>
    <w:p w:rsidR="007D101A" w:rsidRDefault="007D101A" w:rsidP="00C7208C">
      <w:pPr>
        <w:spacing w:after="0" w:line="240" w:lineRule="auto"/>
        <w:rPr>
          <w:sz w:val="24"/>
        </w:rPr>
      </w:pPr>
    </w:p>
    <w:p w:rsidR="00DF1184" w:rsidRPr="00BE0192" w:rsidRDefault="00DF1184" w:rsidP="00C7208C">
      <w:pPr>
        <w:spacing w:after="0" w:line="240" w:lineRule="auto"/>
        <w:rPr>
          <w:sz w:val="24"/>
        </w:rPr>
      </w:pPr>
    </w:p>
    <w:p w:rsidR="00D128AA" w:rsidRPr="00BE0192" w:rsidRDefault="00D128AA" w:rsidP="00C7208C">
      <w:pPr>
        <w:spacing w:after="0" w:line="240" w:lineRule="auto"/>
        <w:rPr>
          <w:sz w:val="24"/>
        </w:rPr>
      </w:pPr>
    </w:p>
    <w:p w:rsidR="001F4E88" w:rsidRPr="00BE0192" w:rsidRDefault="004E3B4F" w:rsidP="001F4E88">
      <w:pPr>
        <w:rPr>
          <w:sz w:val="24"/>
        </w:rPr>
      </w:pPr>
      <w:r>
        <w:rPr>
          <w:sz w:val="24"/>
        </w:rPr>
        <w:t>V Ořechově</w:t>
      </w:r>
      <w:r w:rsidR="001F4E88" w:rsidRPr="00BE0192">
        <w:rPr>
          <w:sz w:val="24"/>
        </w:rPr>
        <w:t xml:space="preserve"> </w:t>
      </w:r>
      <w:r>
        <w:rPr>
          <w:sz w:val="24"/>
        </w:rPr>
        <w:t>12.056</w:t>
      </w:r>
      <w:r w:rsidR="0097777F">
        <w:rPr>
          <w:sz w:val="24"/>
        </w:rPr>
        <w:t>.2020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77AC1"/>
    <w:rsid w:val="000D712B"/>
    <w:rsid w:val="000D759D"/>
    <w:rsid w:val="00135F55"/>
    <w:rsid w:val="001F4E88"/>
    <w:rsid w:val="002122FF"/>
    <w:rsid w:val="00240040"/>
    <w:rsid w:val="00262383"/>
    <w:rsid w:val="002908E4"/>
    <w:rsid w:val="00296ED0"/>
    <w:rsid w:val="00297930"/>
    <w:rsid w:val="002D295E"/>
    <w:rsid w:val="00316512"/>
    <w:rsid w:val="003A6B57"/>
    <w:rsid w:val="003E7555"/>
    <w:rsid w:val="003F6C72"/>
    <w:rsid w:val="003F6F00"/>
    <w:rsid w:val="00402BCE"/>
    <w:rsid w:val="0046749B"/>
    <w:rsid w:val="00496417"/>
    <w:rsid w:val="004E3B4F"/>
    <w:rsid w:val="00501AE0"/>
    <w:rsid w:val="00514953"/>
    <w:rsid w:val="005360CB"/>
    <w:rsid w:val="005A0DBC"/>
    <w:rsid w:val="005C5A41"/>
    <w:rsid w:val="005D44F3"/>
    <w:rsid w:val="00662671"/>
    <w:rsid w:val="006B61E2"/>
    <w:rsid w:val="006D070C"/>
    <w:rsid w:val="006F280A"/>
    <w:rsid w:val="00745D69"/>
    <w:rsid w:val="00765B62"/>
    <w:rsid w:val="007D101A"/>
    <w:rsid w:val="00811306"/>
    <w:rsid w:val="008622F0"/>
    <w:rsid w:val="00867B85"/>
    <w:rsid w:val="008D6924"/>
    <w:rsid w:val="008E1646"/>
    <w:rsid w:val="009534E6"/>
    <w:rsid w:val="0095693F"/>
    <w:rsid w:val="0097777F"/>
    <w:rsid w:val="00A16619"/>
    <w:rsid w:val="00AA79E9"/>
    <w:rsid w:val="00AC69C2"/>
    <w:rsid w:val="00AD0A77"/>
    <w:rsid w:val="00AF1132"/>
    <w:rsid w:val="00B80EF7"/>
    <w:rsid w:val="00B81F12"/>
    <w:rsid w:val="00BE0192"/>
    <w:rsid w:val="00C0018C"/>
    <w:rsid w:val="00C26816"/>
    <w:rsid w:val="00C7208C"/>
    <w:rsid w:val="00CB1D1A"/>
    <w:rsid w:val="00D128AA"/>
    <w:rsid w:val="00D235C2"/>
    <w:rsid w:val="00D27845"/>
    <w:rsid w:val="00D32AAA"/>
    <w:rsid w:val="00D535FF"/>
    <w:rsid w:val="00D607C8"/>
    <w:rsid w:val="00D95C49"/>
    <w:rsid w:val="00DD0E3B"/>
    <w:rsid w:val="00DF1184"/>
    <w:rsid w:val="00E07D86"/>
    <w:rsid w:val="00E22151"/>
    <w:rsid w:val="00E30F96"/>
    <w:rsid w:val="00E66481"/>
    <w:rsid w:val="00E7260E"/>
    <w:rsid w:val="00E92E1C"/>
    <w:rsid w:val="00EA28E0"/>
    <w:rsid w:val="00EA6523"/>
    <w:rsid w:val="00EF5764"/>
    <w:rsid w:val="00EF625C"/>
    <w:rsid w:val="00F72DDA"/>
    <w:rsid w:val="00F84B7D"/>
    <w:rsid w:val="00FC34CF"/>
    <w:rsid w:val="00FE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2</cp:revision>
  <cp:lastPrinted>2020-05-12T19:11:00Z</cp:lastPrinted>
  <dcterms:created xsi:type="dcterms:W3CDTF">2020-05-12T19:42:00Z</dcterms:created>
  <dcterms:modified xsi:type="dcterms:W3CDTF">2020-05-12T19:42:00Z</dcterms:modified>
</cp:coreProperties>
</file>